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C1" w:rsidRDefault="003C71D2">
      <w:r w:rsidRPr="003C71D2">
        <w:t>https://uspeh-cod46.ru/vsosh/2-uncategorised/1845-shkolnyj-et</w:t>
      </w:r>
      <w:bookmarkStart w:id="0" w:name="_GoBack"/>
      <w:bookmarkEnd w:id="0"/>
      <w:r w:rsidRPr="003C71D2">
        <w:t>ap-2023-2024.html</w:t>
      </w:r>
    </w:p>
    <w:sectPr w:rsidR="0047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15"/>
    <w:rsid w:val="003C71D2"/>
    <w:rsid w:val="004766C1"/>
    <w:rsid w:val="006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kursk-school40@outlook.com</dc:creator>
  <cp:keywords/>
  <dc:description/>
  <cp:lastModifiedBy>kursk-school40@outlook.com</cp:lastModifiedBy>
  <cp:revision>3</cp:revision>
  <dcterms:created xsi:type="dcterms:W3CDTF">2023-09-20T05:59:00Z</dcterms:created>
  <dcterms:modified xsi:type="dcterms:W3CDTF">2023-09-20T06:00:00Z</dcterms:modified>
</cp:coreProperties>
</file>