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57"/>
        <w:gridCol w:w="1134"/>
        <w:gridCol w:w="1198"/>
        <w:gridCol w:w="2204"/>
      </w:tblGrid>
      <w:tr w:rsidR="000A7C1B" w:rsidRPr="00D1313A" w14:paraId="06A7E64A" w14:textId="77777777" w:rsidTr="00A4063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E6A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 ОРГАНИЗАЦИИ</w:t>
            </w:r>
          </w:p>
          <w:p w14:paraId="5A5FD2D6" w14:textId="77777777" w:rsidR="000A7C1B" w:rsidRPr="005A5D67" w:rsidRDefault="000A7C1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НАЧАЛЬНОГО ОБЩЕГО ОБРАЗОВАНИЯ</w:t>
            </w:r>
          </w:p>
          <w:p w14:paraId="292835E2" w14:textId="77777777" w:rsidR="000A7C1B" w:rsidRPr="00B33BA4" w:rsidRDefault="000A7C1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2023-2024 учебный год</w:t>
            </w:r>
          </w:p>
        </w:tc>
      </w:tr>
      <w:tr w:rsidR="000A7C1B" w:rsidRPr="00D1313A" w14:paraId="768A010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476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052" w14:textId="77777777" w:rsidR="000A7C1B" w:rsidRPr="00B33BA4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5DD1" w14:textId="77777777" w:rsidR="000A7C1B" w:rsidRPr="00B33BA4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792" w14:textId="77777777" w:rsidR="000A7C1B" w:rsidRPr="00B33BA4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5490" w14:textId="77777777" w:rsidR="000A7C1B" w:rsidRPr="00B33BA4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7C1B" w:rsidRPr="00D1313A" w14:paraId="6687A695" w14:textId="77777777" w:rsidTr="00A40639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9A1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8C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Урочная деятельность</w:t>
            </w:r>
          </w:p>
        </w:tc>
      </w:tr>
      <w:tr w:rsidR="000A7C1B" w:rsidRPr="00D1313A" w14:paraId="5CB1F9A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5D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9B2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рамках максимально доступной учебной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воспитательного потенциала урока.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44F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81F4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CA9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A7C1B" w:rsidRPr="00D1313A" w14:paraId="6A6D2D1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69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06A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соответчики с календарным планом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903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55E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3BF6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A7C1B" w:rsidRPr="00D1313A" w14:paraId="13D131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050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BB6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мотивируемых и эрудированных обучающихся над неуспевающими одноклассниками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355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8C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55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классные руководители</w:t>
            </w:r>
          </w:p>
        </w:tc>
      </w:tr>
      <w:tr w:rsidR="000A7C1B" w:rsidRPr="00696996" w14:paraId="1681FAF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A732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2281BC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843A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поведения, правил общения со сверстниками и педагогическими работниками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8F79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5BC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A0A7" w14:textId="77777777" w:rsidR="000A7C1B" w:rsidRPr="006969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A7C1B" w:rsidRPr="00D1313A" w14:paraId="4679298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967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10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F22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C586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8E48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A7C1B" w:rsidRPr="00D1313A" w14:paraId="1C6EC02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9C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925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проектов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A8F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BB3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AA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A7C1B" w:rsidRPr="00D1313A" w14:paraId="0510559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53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A46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Внеурочная деятельность</w:t>
            </w:r>
          </w:p>
        </w:tc>
      </w:tr>
      <w:tr w:rsidR="000A7C1B" w:rsidRPr="00D1313A" w14:paraId="40D4086A" w14:textId="77777777" w:rsidTr="00A40639">
        <w:trPr>
          <w:trHeight w:val="9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413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5068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80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9F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7777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A09B5DE" w14:textId="77777777" w:rsidTr="00A40639">
        <w:trPr>
          <w:trHeight w:val="106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1D6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4BA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рлята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01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1Б, 4А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5DD6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8C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Осьминина Л.А.</w:t>
            </w:r>
          </w:p>
          <w:p w14:paraId="59E1828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Вечинова В.С</w:t>
            </w:r>
          </w:p>
          <w:p w14:paraId="3B5A80BD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</w:tc>
      </w:tr>
      <w:tr w:rsidR="000A7C1B" w:rsidRPr="00D1313A" w14:paraId="0F30D11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CC03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31B4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37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7EF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EC4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475239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2B9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DBD9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91A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90B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998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80118D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A9C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5BF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34B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C14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5D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CCADB3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AC61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3C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777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22A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C83E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3C0A2BE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3DA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13F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991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24AF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329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C442CD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2E2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EC1" w14:textId="77777777" w:rsidR="000A7C1B" w:rsidRPr="00A42CF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E643" w14:textId="77777777" w:rsidR="000A7C1B" w:rsidRPr="00A42CF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2А, 2Б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4B24" w14:textId="77777777" w:rsidR="000A7C1B" w:rsidRPr="00A42CF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83C2" w14:textId="77777777" w:rsidR="000A7C1B" w:rsidRPr="00A42CF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Н.Л.</w:t>
            </w:r>
          </w:p>
          <w:p w14:paraId="5F7CA7F4" w14:textId="77777777" w:rsidR="000A7C1B" w:rsidRPr="00A42CF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Гатилова Н.В.</w:t>
            </w:r>
          </w:p>
        </w:tc>
      </w:tr>
      <w:tr w:rsidR="000A7C1B" w:rsidRPr="00D1313A" w14:paraId="216AA8A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901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4756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E58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B01D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209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0C1857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F53F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3EE9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этикета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65B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8AE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36E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C06DA5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725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E2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B21" w14:textId="77777777" w:rsidR="000A7C1B" w:rsidRPr="00D8787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3DD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BE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AFD709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81D" w14:textId="77777777" w:rsidR="000A7C1B" w:rsidRPr="0073118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D8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AE5E" w14:textId="77777777" w:rsidR="000A7C1B" w:rsidRPr="00D8787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550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4DBE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0220F7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AFA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4B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C2A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42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42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AE3052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35F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C20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86E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808A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FA0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966DF8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4B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A5D3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далекое и близкое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653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FFD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30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9DB86A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37F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0D32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60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2538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D98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74C8908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00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216" w14:textId="77777777" w:rsidR="000A7C1B" w:rsidRPr="00F02EC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Классное руководство</w:t>
            </w:r>
          </w:p>
        </w:tc>
      </w:tr>
      <w:tr w:rsidR="000A7C1B" w:rsidRPr="00D1313A" w14:paraId="1C24173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1A8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B2E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по планам работы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2AF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2EA6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F82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B71E9D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1B" w:rsidRPr="00D1313A" w14:paraId="1AF73C9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74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BFC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E07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6992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683" w14:textId="77777777" w:rsidR="000A7C1B" w:rsidRPr="00B11CD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C2E8A7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D3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9A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классе праздников, конкурсов, соревнований. Организация походов, экскурсий, классных вечеров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34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C90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E1E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4CDC9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343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61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путем наблюдения за их поведением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3B5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8A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DCA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1ED96C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E6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29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и поддержка обучающихся в решении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3F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B1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59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5DC2C9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BB8A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6AE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34F3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2FB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5D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7E5E1D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19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1DB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63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9A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B9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089065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DC8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A4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57E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8FF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71C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3842FE9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56E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9E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 организация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375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F6B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BD1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C4A0D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A0A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AF7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F12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8363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B62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</w:tr>
      <w:tr w:rsidR="000A7C1B" w:rsidRPr="00D1313A" w14:paraId="635E910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6A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E37D" w14:textId="77777777" w:rsidR="000A7C1B" w:rsidRPr="000F2D58" w:rsidRDefault="000A7C1B" w:rsidP="00A40639">
            <w:pPr>
              <w:pStyle w:val="TableParagraph"/>
              <w:tabs>
                <w:tab w:val="left" w:pos="1894"/>
                <w:tab w:val="left" w:pos="2743"/>
              </w:tabs>
              <w:spacing w:before="1" w:line="274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сентября: </w:t>
            </w:r>
            <w:r w:rsidRPr="000F2D58">
              <w:rPr>
                <w:sz w:val="24"/>
                <w:szCs w:val="24"/>
              </w:rPr>
              <w:t>День знаний</w:t>
            </w:r>
          </w:p>
          <w:p w14:paraId="718AF5C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BB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41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BD6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4DA5FE8" w14:textId="77777777" w:rsidR="000A7C1B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489DEEC5" w14:textId="77777777" w:rsidR="000A7C1B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Н. Н.</w:t>
            </w:r>
          </w:p>
          <w:p w14:paraId="6DDDCAD7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Ветчинова В.С.</w:t>
            </w:r>
          </w:p>
          <w:p w14:paraId="70BB7AA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7870DF0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9F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B5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C69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14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2EE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25CAD4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CB728A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B2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D3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сентября: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6D8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E4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B1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6420E5EA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5D212C8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A7C1B" w:rsidRPr="00D1313A" w14:paraId="26852B3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CD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C0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3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0E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CC6" w14:textId="77777777" w:rsidR="000A7C1B" w:rsidRPr="000F2D58" w:rsidRDefault="000A7C1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</w:t>
            </w:r>
            <w:r>
              <w:rPr>
                <w:sz w:val="24"/>
                <w:szCs w:val="24"/>
              </w:rPr>
              <w:t xml:space="preserve">а </w:t>
            </w:r>
            <w:r w:rsidRPr="000F2D58">
              <w:rPr>
                <w:sz w:val="24"/>
                <w:szCs w:val="24"/>
              </w:rPr>
              <w:t>О.И.</w:t>
            </w:r>
          </w:p>
          <w:p w14:paraId="48B36DB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0A7C1B" w:rsidRPr="00D1313A" w14:paraId="1E5E2D4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B74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18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059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77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AC25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AF5D3B8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53C8103C" w14:textId="77777777" w:rsidR="000A7C1B" w:rsidRPr="000F2D58" w:rsidRDefault="000A7C1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Классные</w:t>
            </w:r>
          </w:p>
          <w:p w14:paraId="3D23B83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34173C7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CB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169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«Лето — это маленькая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C5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D3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94C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7A082EF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03CBDB00" w14:textId="77777777" w:rsidR="000A7C1B" w:rsidRPr="000F2D58" w:rsidRDefault="000A7C1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Классные</w:t>
            </w:r>
          </w:p>
          <w:p w14:paraId="3E9D501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57A4748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18C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DCE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C79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8A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160E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F17D7E6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0C270F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7E748879" w14:textId="77777777" w:rsidR="000A7C1B" w:rsidRPr="00A55B84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</w:p>
        </w:tc>
      </w:tr>
      <w:tr w:rsidR="000A7C1B" w:rsidRPr="00D1313A" w14:paraId="513C094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5E1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816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F9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17F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FBC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CD26F6C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009737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759EEE4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14:paraId="6D28CC8C" w14:textId="77777777" w:rsidR="000A7C1B" w:rsidRPr="00440657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</w:p>
        </w:tc>
      </w:tr>
      <w:tr w:rsidR="000A7C1B" w:rsidRPr="00D1313A" w14:paraId="5315FDF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AA5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C6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октября: День учителя.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Праздник «Учителями славится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37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711" w14:textId="77777777" w:rsidR="000A7C1B" w:rsidRPr="000F2D58" w:rsidRDefault="000A7C1B" w:rsidP="00A40639">
            <w:pPr>
              <w:pStyle w:val="TableParagraph"/>
              <w:spacing w:line="268" w:lineRule="exact"/>
              <w:ind w:left="0" w:right="107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октябрь</w:t>
            </w:r>
          </w:p>
          <w:p w14:paraId="6CEDCF6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F4B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ECC782C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52B076C" w14:textId="77777777" w:rsidR="000A7C1B" w:rsidRPr="0044065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0EC8B977" w14:textId="77777777" w:rsidR="000A7C1B" w:rsidRPr="0044065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14:paraId="457FCE3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A7C1B" w:rsidRPr="00D1313A" w14:paraId="0924C70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0F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4B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ервоклассники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17A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1Б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00F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0D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1F3F314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6C11A9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CEE923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52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51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07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B0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6F52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</w:tc>
      </w:tr>
      <w:tr w:rsidR="000A7C1B" w:rsidRPr="00D1313A" w14:paraId="5433E06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C2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521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C4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04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805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78400AD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E1AC63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7D930D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1B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BBD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82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48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E83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B14BC4E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588D653" w14:textId="77777777" w:rsidR="000A7C1B" w:rsidRPr="004C642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081D35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2F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2F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D30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85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327" w14:textId="77777777" w:rsidR="000A7C1B" w:rsidRPr="000F2D58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</w:tc>
      </w:tr>
      <w:tr w:rsidR="000A7C1B" w:rsidRPr="00D1313A" w14:paraId="28EC688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D3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F9C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4B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936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53F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7D2AFE3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8B23D7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7775BB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CC8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95C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ноября: День народного единства.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0608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70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EDEE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E7465C8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2717B7A" w14:textId="77777777" w:rsidR="000A7C1B" w:rsidRPr="0044065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269AB0A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5C9275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684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616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ноября: день памяти погибших при исполнении служебных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720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469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237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01BD425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6A652F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5D1156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1AF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2D9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868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A8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2241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BD4BD39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B6C3AF4" w14:textId="77777777" w:rsidR="000A7C1B" w:rsidRPr="0044065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721E773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E9DDFC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41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3C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осени»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884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3B6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573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9110FF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54A6AA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A55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42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D2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B7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E2E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03CB56A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4088104" w14:textId="77777777" w:rsidR="000A7C1B" w:rsidRPr="001A711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3F6531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F17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02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«Быть здоровым – это здорово»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65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B0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34E1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13748D9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0F26DA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21F6FE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E7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93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«День неизвестного солдата»,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инвалидов»,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Отечества»,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7E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A77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3B74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8F0B134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4CAC62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15388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B55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63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49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79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B99D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A0B9580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097324B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6D8895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7F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5B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6D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EA5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382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0A7C1B" w:rsidRPr="00D1313A" w14:paraId="7D95DA31" w14:textId="77777777" w:rsidTr="00A40639">
        <w:trPr>
          <w:trHeight w:val="12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84A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6A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462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A04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BAE5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4CEE8DE" w14:textId="77777777" w:rsidR="000A7C1B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60C841EC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98CADD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735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12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999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22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92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2A9B1AE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DD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CA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Ленинграда, День освобождения Красной армией крупнейшего «лагеря смерти» Аушвиц-Биркенау (Освенцема)-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0D6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1A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D93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D014051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40D3AF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EACFA2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44C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55D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B1E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5F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D4C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9D64221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5BB3E03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A49950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DD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01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посвящённые освобождению города Курска от немецкое-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3EA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C95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078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D4F5878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801DB5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A7C1B" w:rsidRPr="00D1313A" w14:paraId="3D0E021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9B9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660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A28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CB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27B8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373AC5C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7A8428D" w14:textId="77777777" w:rsidR="000A7C1B" w:rsidRPr="000F7A2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C4E742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61F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F6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83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32F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E89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2B791AF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75CC06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0A7C1B" w:rsidRPr="00D1313A" w14:paraId="4C93371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21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DA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B3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EF2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F29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  <w:p w14:paraId="02ECAC1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Мотинов А.М.</w:t>
            </w:r>
          </w:p>
        </w:tc>
      </w:tr>
      <w:tr w:rsidR="000A7C1B" w:rsidRPr="00D1313A" w14:paraId="45AA1FB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87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B5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58F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F41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FF39" w14:textId="77777777" w:rsidR="000A7C1B" w:rsidRPr="000F2D58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</w:tc>
      </w:tr>
      <w:tr w:rsidR="000A7C1B" w:rsidRPr="00D1313A" w14:paraId="4C8B01D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DC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707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F2D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882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2C8B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</w:p>
          <w:p w14:paraId="667FB68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4BCC2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49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05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A0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85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E3D2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3F4CAED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119C58E" w14:textId="77777777" w:rsidR="000A7C1B" w:rsidRPr="000F7A2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65F546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761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A7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A5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802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244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8DFA554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6D64D47" w14:textId="77777777" w:rsidR="000A7C1B" w:rsidRPr="000F7A22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0A7C1B" w:rsidRPr="00D1313A" w14:paraId="37D6314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519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440A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14:paraId="6703F019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Джентльмен –шоу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ну-ка, мальчики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DF5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7B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FC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Мотинов .М, Булатников С.Н.</w:t>
            </w:r>
          </w:p>
        </w:tc>
      </w:tr>
      <w:tr w:rsidR="000A7C1B" w:rsidRPr="00D1313A" w14:paraId="4D5DEF9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4F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2CB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день. Творческий конкурс «Подарок маме»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1C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44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E5AA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3FC5FE3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3F7329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2A28B9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D73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E3C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27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F8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48A4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E1C67B7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2C38A6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F6EBBE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A31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08D6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 Посещение кукольного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A0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01A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4075" w14:textId="77777777" w:rsidR="000A7C1B" w:rsidRPr="00440657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E54B6F4" w14:textId="77777777" w:rsidR="000A7C1B" w:rsidRPr="00440657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2FB5813" w14:textId="77777777" w:rsidR="000A7C1B" w:rsidRPr="00440657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6BA806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F15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B0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 обучающихся в период весенних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FB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CD5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87B" w14:textId="77777777" w:rsidR="000A7C1B" w:rsidRPr="000F2D58" w:rsidRDefault="000A7C1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EA1F82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FADA28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059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C52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нашу планету»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B3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985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FD06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1BAAA97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12F53C7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39E516A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4F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508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космонавтики. Фестиваль «Дорога в космос»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D3D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B3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DC53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9D84581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8EF282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4E6824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938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BA7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(акция, выставка поделок)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92C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0E0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053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Самофалова О.Н.</w:t>
            </w:r>
          </w:p>
          <w:p w14:paraId="66FED951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Солодовникова И.А.</w:t>
            </w:r>
          </w:p>
          <w:p w14:paraId="59E3D81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0A7C1B" w:rsidRPr="00D1313A" w14:paraId="241E6CC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BB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6BF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F2F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0A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5CEE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C4A18FC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1AD6591" w14:textId="77777777" w:rsidR="000A7C1B" w:rsidRPr="000F2D58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C1C150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E6E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41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мая: День Победы</w:t>
            </w:r>
          </w:p>
          <w:p w14:paraId="5B5A4B51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10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0A8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5FA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D0A5119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FD5E76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A7C1B" w:rsidRPr="00D1313A" w14:paraId="1D65756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15B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168E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1B3A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18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8894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Солошенко Н.Н. Ветчинова В.С.</w:t>
            </w:r>
          </w:p>
        </w:tc>
      </w:tr>
      <w:tr w:rsidR="000A7C1B" w:rsidRPr="00D1313A" w14:paraId="66D4DB6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50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62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13D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90A8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B4D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A2DAA46" w14:textId="77777777" w:rsidR="000A7C1B" w:rsidRPr="00440657" w:rsidRDefault="000A7C1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4EA2D3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0C2F46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BD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61C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4-х классах «До свидания, наш первый учитель»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B63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4Б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6285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3BB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С.И.</w:t>
            </w:r>
          </w:p>
          <w:p w14:paraId="445BCC8C" w14:textId="77777777" w:rsidR="000A7C1B" w:rsidRPr="000F2D5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</w:tc>
      </w:tr>
      <w:tr w:rsidR="000A7C1B" w:rsidRPr="00D1313A" w14:paraId="5F2C210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AE5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51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Внешкольные мероприятия</w:t>
            </w:r>
          </w:p>
        </w:tc>
      </w:tr>
      <w:tr w:rsidR="000A7C1B" w:rsidRPr="00D1313A" w14:paraId="0ECAFB0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EE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0D22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C14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4279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E8E8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F21A22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10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73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17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Курской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917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E8F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FF5C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5D57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7D45D1C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4C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716F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9DFF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DFA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E74" w14:textId="77777777" w:rsidR="000A7C1B" w:rsidRPr="0039176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04F82D0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109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70F4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«Юные защитники Родины»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83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763D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екабрь, февраль,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BDBA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5CAD71EB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CB47A1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F5A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09A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ACE" w14:textId="77777777" w:rsidR="000A7C1B" w:rsidRPr="0099010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45D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5478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124DB51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0B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03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0A7C1B" w:rsidRPr="00D1313A" w14:paraId="420E2FF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86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0F57" w14:textId="77777777" w:rsidR="000A7C1B" w:rsidRPr="00D17F1D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фотовыставка, посвящённая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празднованию</w:t>
            </w:r>
          </w:p>
          <w:p w14:paraId="64827A5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74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77C1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E0E2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45619AA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36236740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073CC996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65A084C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AF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1DF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«Осенняя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725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0C68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D057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08397C4A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061DED4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5AE2A7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4D4D4A6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24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648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«День рождения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09B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8C2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5B22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1B40D55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63703185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6228ABA2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313A" w14:paraId="40160E4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487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23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фабрика Деда Мороза»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8F0D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D2F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477D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5FAA66B1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7327DCD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710F1B8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7EFACDD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CA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8A36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кабинетов, рекреаций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BC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EA0B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7F4A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2C0C04D0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64216B9D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712A4DE2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313A" w14:paraId="6F9C74B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6D6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0D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кормушек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06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10D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3378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2E445E2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A59A6ED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C6591F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7C1B" w:rsidRPr="00D1313A" w14:paraId="76E74C0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344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114" w14:textId="77777777" w:rsidR="000A7C1B" w:rsidRPr="00D17F1D" w:rsidRDefault="000A7C1B" w:rsidP="00A40639">
            <w:pPr>
              <w:pStyle w:val="TableParagraph"/>
              <w:rPr>
                <w:sz w:val="24"/>
              </w:rPr>
            </w:pPr>
            <w:r w:rsidRPr="00D17F1D">
              <w:rPr>
                <w:sz w:val="24"/>
              </w:rPr>
              <w:t>Организация выставки «Россия</w:t>
            </w:r>
          </w:p>
          <w:p w14:paraId="6185105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– Крым. Точки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857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D7F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284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245F705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7C653734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Солошенко Н.Н.</w:t>
            </w:r>
          </w:p>
          <w:p w14:paraId="5203CD49" w14:textId="77777777" w:rsidR="000A7C1B" w:rsidRPr="00D17F1D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0A7C1B" w:rsidRPr="00D1313A" w14:paraId="7D31993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6318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792" w14:textId="77777777" w:rsidR="000A7C1B" w:rsidRPr="00D17F1D" w:rsidRDefault="000A7C1B" w:rsidP="00A40639">
            <w:pPr>
              <w:pStyle w:val="TableParagraph"/>
              <w:tabs>
                <w:tab w:val="left" w:pos="1539"/>
              </w:tabs>
              <w:spacing w:line="258" w:lineRule="exact"/>
              <w:rPr>
                <w:sz w:val="24"/>
              </w:rPr>
            </w:pPr>
            <w:r w:rsidRPr="00D17F1D">
              <w:rPr>
                <w:sz w:val="24"/>
              </w:rPr>
              <w:t>Книжная</w:t>
            </w:r>
            <w:r w:rsidRPr="00D17F1D">
              <w:rPr>
                <w:sz w:val="24"/>
              </w:rPr>
              <w:tab/>
              <w:t>выставка-ярмарка</w:t>
            </w:r>
          </w:p>
          <w:p w14:paraId="28BF83A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B8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27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сентябрь,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F0AB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Макарова И.В.</w:t>
            </w:r>
          </w:p>
        </w:tc>
      </w:tr>
      <w:tr w:rsidR="000A7C1B" w:rsidRPr="00D1313A" w14:paraId="5338C02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0E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5F7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Взаимодействие с родителями</w:t>
            </w:r>
          </w:p>
        </w:tc>
      </w:tr>
      <w:tr w:rsidR="000A7C1B" w:rsidRPr="00D1313A" w14:paraId="6207B0D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B902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67B5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665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8102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E47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0A7C1B" w:rsidRPr="00D1313A" w14:paraId="7BB1123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8D2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424D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6BB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6E11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5EDC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7C1B" w:rsidRPr="00D1313A" w14:paraId="63F6782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77D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F75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группе в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E1DB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6D0C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AB6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Солошенко Н.Н.</w:t>
            </w:r>
          </w:p>
        </w:tc>
      </w:tr>
      <w:tr w:rsidR="000A7C1B" w:rsidRPr="00D1313A" w14:paraId="59FA6D4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22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BCD9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B7A2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F3F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E539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7C1B" w:rsidRPr="00D1313A" w14:paraId="1048B9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52F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3482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4A73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4EC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EBB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7C1B" w:rsidRPr="00D1313A" w14:paraId="489667D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A6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D669" w14:textId="77777777" w:rsidR="000A7C1B" w:rsidRPr="00AE1738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AE1738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3C1149F2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D8B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C63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C46D" w14:textId="77777777" w:rsidR="000A7C1B" w:rsidRPr="00AE1738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0A7C1B" w:rsidRPr="00D1313A" w14:paraId="3A4607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29B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B75D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  <w:szCs w:val="24"/>
              </w:rPr>
              <w:t>Организация работы 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8C0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FE9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AF2C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7C1B" w:rsidRPr="00D1313A" w14:paraId="0680343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C00F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7DEC3E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269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lastRenderedPageBreak/>
              <w:t>Составление списков семей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724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041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B5F3" w14:textId="77777777" w:rsidR="000A7C1B" w:rsidRPr="00CB4CDC" w:rsidRDefault="000A7C1B" w:rsidP="00A40639">
            <w:pPr>
              <w:pStyle w:val="TableParagraph"/>
              <w:spacing w:line="270" w:lineRule="exact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1EB0FA54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  <w:tr w:rsidR="000A7C1B" w:rsidRPr="00D1313A" w14:paraId="10FF470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72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7FE" w14:textId="77777777" w:rsidR="000A7C1B" w:rsidRPr="00CB4CDC" w:rsidRDefault="000A7C1B" w:rsidP="00A40639">
            <w:pPr>
              <w:pStyle w:val="TableParagraph"/>
              <w:spacing w:line="237" w:lineRule="auto"/>
              <w:ind w:left="0" w:right="106"/>
              <w:rPr>
                <w:sz w:val="24"/>
              </w:rPr>
            </w:pPr>
            <w:r w:rsidRPr="00CB4CDC">
              <w:rPr>
                <w:sz w:val="24"/>
              </w:rPr>
              <w:t>Круглый стол «Организация питания в школе» с</w:t>
            </w:r>
          </w:p>
          <w:p w14:paraId="302F690E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представителями </w:t>
            </w:r>
            <w:r w:rsidRPr="00CB4CDC">
              <w:rPr>
                <w:spacing w:val="-3"/>
                <w:sz w:val="24"/>
              </w:rPr>
              <w:t xml:space="preserve">родительского </w:t>
            </w:r>
            <w:r w:rsidRPr="00CB4CDC">
              <w:rPr>
                <w:sz w:val="24"/>
              </w:rPr>
              <w:t>комитета</w:t>
            </w:r>
            <w:r w:rsidRPr="00CB4CDC">
              <w:rPr>
                <w:spacing w:val="-3"/>
                <w:sz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1741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D6F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217" w14:textId="77777777" w:rsidR="000A7C1B" w:rsidRPr="00CB4CDC" w:rsidRDefault="000A7C1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6C158795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313A" w14:paraId="41A1B96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BB8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02E8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бесплатного питания для малообеспеченных, многодетных и ТЖС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6873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2D0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AC52" w14:textId="77777777" w:rsidR="000A7C1B" w:rsidRPr="00CB4CDC" w:rsidRDefault="000A7C1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05CDC240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C1B" w:rsidRPr="00CB4CDC" w14:paraId="5608082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D8C4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DF6D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деятельности инспектора по охране прав детства и школьного уполномоченного совместно с родительским комитетом по оказанию помощи семьям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4C3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793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A43" w14:textId="77777777" w:rsidR="000A7C1B" w:rsidRPr="00CB4CDC" w:rsidRDefault="000A7C1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 xml:space="preserve"> Савченко Д.В.</w:t>
            </w:r>
          </w:p>
          <w:p w14:paraId="5E79673B" w14:textId="77777777" w:rsidR="000A7C1B" w:rsidRPr="00CB4CDC" w:rsidRDefault="000A7C1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727A39CB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0A7C1B" w:rsidRPr="00D1313A" w14:paraId="420428B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6C2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8DC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053B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2F2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67EF" w14:textId="77777777" w:rsidR="000A7C1B" w:rsidRPr="00CB4CDC" w:rsidRDefault="000A7C1B" w:rsidP="00A40639">
            <w:pPr>
              <w:pStyle w:val="TableParagraph"/>
              <w:spacing w:before="2" w:line="268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4BCE3CED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313A" w14:paraId="4ED418B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AFE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C0F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Патронаж семей «группы риска» с целью оказания социальной психолого-педагогической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8A0A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5BA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9C3" w14:textId="77777777" w:rsidR="000A7C1B" w:rsidRPr="00CB4CDC" w:rsidRDefault="000A7C1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Савченко Д.В.</w:t>
            </w:r>
          </w:p>
          <w:p w14:paraId="58B4FE28" w14:textId="77777777" w:rsidR="000A7C1B" w:rsidRPr="00CB4CDC" w:rsidRDefault="000A7C1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32872929" w14:textId="77777777" w:rsidR="000A7C1B" w:rsidRPr="00CB4CDC" w:rsidRDefault="000A7C1B" w:rsidP="00A40639">
            <w:pPr>
              <w:pStyle w:val="TableParagraph"/>
              <w:spacing w:line="257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0642E191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CB4CDC" w14:paraId="562CFD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8A8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7864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797B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5C4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B4CDC"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4120" w14:textId="77777777" w:rsidR="000A7C1B" w:rsidRPr="00CB4CDC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Булатников С.Н.</w:t>
            </w:r>
          </w:p>
          <w:p w14:paraId="7AED490E" w14:textId="77777777" w:rsidR="000A7C1B" w:rsidRPr="00CB4CDC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Мотинов А.М.</w:t>
            </w:r>
          </w:p>
          <w:p w14:paraId="7C189585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0A7C1B" w:rsidRPr="00D1313A" w14:paraId="4E9AE2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D19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2EF9" w14:textId="77777777" w:rsidR="000A7C1B" w:rsidRPr="00CB4CDC" w:rsidRDefault="000A7C1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>Всеобуч для родителей по темам ЗОЖ, профилактике девиантного поведения и др. темам, касающимся пропаганды здоровья «Деструктивные группы и сообщества социальных сетей»;  «Права и обязанности родителей в контроле медиапотребления детей»;</w:t>
            </w:r>
          </w:p>
          <w:p w14:paraId="23B9EB3D" w14:textId="77777777" w:rsidR="000A7C1B" w:rsidRPr="00CB4CDC" w:rsidRDefault="000A7C1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«Оказание помощи подростку в кризисной ситуации»; </w:t>
            </w:r>
          </w:p>
          <w:p w14:paraId="2E824267" w14:textId="77777777" w:rsidR="000A7C1B" w:rsidRPr="00CB4CDC" w:rsidRDefault="000A7C1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«Особенности взаимоотношений со сверстниками в социальных сетях как фактор риска отклоняющегося поведения»; «Пусковые механизмы деструктивного поведения подростка»; </w:t>
            </w:r>
          </w:p>
          <w:p w14:paraId="563A2895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 «Противоправные действия в отношении несовершеннолетних в сети Интернет»; «Семейные традиции цифрового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AB1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49F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3B3" w14:textId="77777777" w:rsidR="000A7C1B" w:rsidRPr="00CB4CDC" w:rsidRDefault="000A7C1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 xml:space="preserve">Мосолова О.И. </w:t>
            </w:r>
          </w:p>
          <w:p w14:paraId="78894637" w14:textId="77777777" w:rsidR="000A7C1B" w:rsidRPr="00CB4CDC" w:rsidRDefault="000A7C1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4557A67D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313A" w14:paraId="681755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0F5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EB00" w14:textId="77777777" w:rsidR="000A7C1B" w:rsidRPr="00CB4CDC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Цикл лекций по правовому воспитанию «Права и свободы граждан», «Административная и уголовная ответственность несовершеннолетних», «Профилактика правонарушений среди несовершеннолетних», «Безопасный интернет – детям», «Профилактика суицида среди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2A3B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DAFE" w14:textId="77777777" w:rsidR="000A7C1B" w:rsidRPr="00CB4CDC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001" w14:textId="77777777" w:rsidR="000A7C1B" w:rsidRPr="00CB4CDC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69313868" w14:textId="77777777" w:rsidR="000A7C1B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204DEA04" w14:textId="77777777" w:rsidR="000A7C1B" w:rsidRPr="00905347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 xml:space="preserve">Инспектор ПДН </w:t>
            </w:r>
          </w:p>
        </w:tc>
      </w:tr>
      <w:tr w:rsidR="000A7C1B" w:rsidRPr="00D1313A" w14:paraId="353A7CA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878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6C7" w14:textId="77777777" w:rsidR="000A7C1B" w:rsidRPr="00905347" w:rsidRDefault="000A7C1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05347">
              <w:rPr>
                <w:sz w:val="24"/>
              </w:rPr>
              <w:t>Праздничное мероприятие, посвященное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6E0" w14:textId="77777777" w:rsidR="000A7C1B" w:rsidRPr="0090534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D43" w14:textId="77777777" w:rsidR="000A7C1B" w:rsidRPr="0090534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47"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DAC" w14:textId="77777777" w:rsidR="000A7C1B" w:rsidRPr="00905347" w:rsidRDefault="000A7C1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905347">
              <w:rPr>
                <w:sz w:val="24"/>
              </w:rPr>
              <w:t>Мосолова О.И.</w:t>
            </w:r>
          </w:p>
          <w:p w14:paraId="5C86AA27" w14:textId="77777777" w:rsidR="000A7C1B" w:rsidRPr="0090534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4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Булатников С.Н., Савченко Д.В.</w:t>
            </w:r>
          </w:p>
        </w:tc>
      </w:tr>
      <w:tr w:rsidR="000A7C1B" w:rsidRPr="00D1313A" w14:paraId="3BE116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38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DDE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Самоуправление </w:t>
            </w:r>
          </w:p>
        </w:tc>
      </w:tr>
      <w:tr w:rsidR="000A7C1B" w:rsidRPr="00D1313A" w14:paraId="0D35E52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1C4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118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Определение звания «Самый классный класс» по рейтингу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4E3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DB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A46F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6BDD0452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18FBC15E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0A7C1B" w:rsidRPr="00D1313A" w14:paraId="244DF6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DC62" w14:textId="77777777" w:rsidR="000A7C1B" w:rsidRPr="00DB00B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AB0" w14:textId="77777777" w:rsidR="000A7C1B" w:rsidRPr="00D17F1D" w:rsidRDefault="000A7C1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Городская экологическая акция</w:t>
            </w:r>
          </w:p>
          <w:p w14:paraId="085178AC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3F2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BD0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AC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0A7C1B" w:rsidRPr="00D1313A" w14:paraId="6A228A0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DB17" w14:textId="77777777" w:rsidR="000A7C1B" w:rsidRPr="00DB00B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74B" w14:textId="77777777" w:rsidR="000A7C1B" w:rsidRPr="00D17F1D" w:rsidRDefault="000A7C1B" w:rsidP="00A40639">
            <w:pPr>
              <w:pStyle w:val="TableParagraph"/>
              <w:tabs>
                <w:tab w:val="left" w:pos="910"/>
                <w:tab w:val="left" w:pos="1371"/>
                <w:tab w:val="left" w:pos="1448"/>
                <w:tab w:val="left" w:pos="2162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D17F1D">
              <w:rPr>
                <w:spacing w:val="-3"/>
                <w:sz w:val="24"/>
                <w:szCs w:val="24"/>
              </w:rPr>
              <w:t>Школьная</w:t>
            </w:r>
            <w:r w:rsidRPr="00D17F1D">
              <w:rPr>
                <w:spacing w:val="-3"/>
                <w:sz w:val="24"/>
                <w:szCs w:val="24"/>
              </w:rPr>
              <w:tab/>
            </w:r>
            <w:r w:rsidRPr="00D17F1D">
              <w:rPr>
                <w:spacing w:val="-3"/>
                <w:sz w:val="24"/>
                <w:szCs w:val="24"/>
              </w:rPr>
              <w:tab/>
              <w:t xml:space="preserve">благотворительная </w:t>
            </w:r>
            <w:r w:rsidRPr="00D17F1D">
              <w:rPr>
                <w:sz w:val="24"/>
                <w:szCs w:val="24"/>
              </w:rPr>
              <w:t>акция</w:t>
            </w:r>
            <w:r w:rsidRPr="00D17F1D">
              <w:rPr>
                <w:sz w:val="24"/>
                <w:szCs w:val="24"/>
              </w:rPr>
              <w:tab/>
              <w:t>по</w:t>
            </w:r>
            <w:r w:rsidRPr="00D17F1D">
              <w:rPr>
                <w:sz w:val="24"/>
                <w:szCs w:val="24"/>
              </w:rPr>
              <w:tab/>
              <w:t>сбору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макулатуры</w:t>
            </w:r>
          </w:p>
          <w:p w14:paraId="30A5CE5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бумаге</w:t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 xml:space="preserve"> </w:t>
            </w:r>
            <w:r w:rsidRPr="00D17F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E21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0F9E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E4" w14:textId="77777777" w:rsidR="000A7C1B" w:rsidRPr="00D17F1D" w:rsidRDefault="000A7C1B" w:rsidP="00A4063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21919C36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BFBDCB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E4AC" w14:textId="77777777" w:rsidR="000A7C1B" w:rsidRPr="00DB00B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6D0E" w14:textId="77777777" w:rsidR="000A7C1B" w:rsidRPr="00D17F1D" w:rsidRDefault="000A7C1B" w:rsidP="00A40639">
            <w:pPr>
              <w:pStyle w:val="TableParagraph"/>
              <w:tabs>
                <w:tab w:val="left" w:pos="1453"/>
                <w:tab w:val="left" w:pos="1904"/>
                <w:tab w:val="left" w:pos="1937"/>
              </w:tabs>
              <w:spacing w:line="237" w:lineRule="auto"/>
              <w:ind w:left="0" w:right="54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Всероссийская</w:t>
            </w:r>
            <w:r w:rsidRPr="00D17F1D">
              <w:rPr>
                <w:sz w:val="24"/>
                <w:szCs w:val="24"/>
              </w:rPr>
              <w:tab/>
              <w:t>акция «Заметный</w:t>
            </w:r>
            <w:r>
              <w:rPr>
                <w:sz w:val="24"/>
                <w:szCs w:val="24"/>
              </w:rPr>
              <w:t xml:space="preserve"> </w:t>
            </w:r>
            <w:r w:rsidRPr="00D17F1D">
              <w:rPr>
                <w:sz w:val="24"/>
                <w:szCs w:val="24"/>
              </w:rPr>
              <w:t>и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яркий" при</w:t>
            </w:r>
          </w:p>
          <w:p w14:paraId="6117925E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09B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D56D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A8F" w14:textId="77777777" w:rsidR="000A7C1B" w:rsidRPr="00D17F1D" w:rsidRDefault="000A7C1B" w:rsidP="00A40639">
            <w:pPr>
              <w:pStyle w:val="TableParagraph"/>
              <w:ind w:left="161" w:right="35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474E901F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2B4C534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294" w14:textId="77777777" w:rsidR="000A7C1B" w:rsidRPr="00DB00B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264" w14:textId="77777777" w:rsidR="000A7C1B" w:rsidRPr="00D17F1D" w:rsidRDefault="000A7C1B" w:rsidP="00A40639">
            <w:pPr>
              <w:pStyle w:val="TableParagraph"/>
              <w:tabs>
                <w:tab w:val="left" w:pos="1794"/>
              </w:tabs>
              <w:rPr>
                <w:sz w:val="24"/>
                <w:szCs w:val="24"/>
              </w:rPr>
            </w:pPr>
            <w:r w:rsidRPr="00D17F1D">
              <w:rPr>
                <w:spacing w:val="-5"/>
                <w:sz w:val="24"/>
                <w:szCs w:val="24"/>
              </w:rPr>
              <w:t>Городской</w:t>
            </w:r>
            <w:r w:rsidRPr="00D17F1D">
              <w:rPr>
                <w:spacing w:val="-5"/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>антикризисный</w:t>
            </w:r>
          </w:p>
          <w:p w14:paraId="2E939C16" w14:textId="77777777" w:rsidR="000A7C1B" w:rsidRPr="00D17F1D" w:rsidRDefault="000A7C1B" w:rsidP="00A40639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проект «Киберпатруль»</w:t>
            </w:r>
          </w:p>
          <w:p w14:paraId="6FD7D5F3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2F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4E2C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7C8" w14:textId="77777777" w:rsidR="000A7C1B" w:rsidRPr="00D17F1D" w:rsidRDefault="000A7C1B" w:rsidP="00A40639">
            <w:pPr>
              <w:pStyle w:val="TableParagraph"/>
              <w:spacing w:before="4" w:line="237" w:lineRule="auto"/>
              <w:ind w:left="0" w:right="133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3CE7FFC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Залогина Г.А., Солошенко Н.Н, Ветчинова В.С.</w:t>
            </w:r>
          </w:p>
        </w:tc>
      </w:tr>
      <w:tr w:rsidR="000A7C1B" w:rsidRPr="00D1313A" w14:paraId="689497A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5EA" w14:textId="77777777" w:rsidR="000A7C1B" w:rsidRPr="00DB00B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88F" w14:textId="77777777" w:rsidR="000A7C1B" w:rsidRPr="00D17F1D" w:rsidRDefault="000A7C1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52E8926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CC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8F5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B11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16FC4FF8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 Ветчинова В.С.</w:t>
            </w:r>
          </w:p>
        </w:tc>
      </w:tr>
      <w:tr w:rsidR="000A7C1B" w:rsidRPr="00D1313A" w14:paraId="2BADE1B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166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251F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Профилактика и безопасность</w:t>
            </w:r>
          </w:p>
        </w:tc>
      </w:tr>
      <w:tr w:rsidR="000A7C1B" w:rsidRPr="00D1313A" w14:paraId="68D67D2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FFF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D847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52D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314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70B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Мосолова О.И., классные руководители</w:t>
            </w:r>
          </w:p>
        </w:tc>
      </w:tr>
      <w:tr w:rsidR="000A7C1B" w:rsidRPr="00D1313A" w14:paraId="58C6313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344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5B99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педагога-психолог, классных руководителей, администрации школы с подростками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618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253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EF33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0A7C1B" w:rsidRPr="00D1313A" w14:paraId="5B80EF7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2C4D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6E0D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спортивные соревнования по формированию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A7A9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E69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144" w14:textId="77777777" w:rsidR="000A7C1B" w:rsidRPr="00396041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О.И.,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Булатников С.Н, Мотинов А.М., </w:t>
            </w: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4560762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7AA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81D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мероприятий, интернет-уроков по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09A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3309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CEDA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0A7C1B" w:rsidRPr="00D1313A" w14:paraId="1BC4C7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CB21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685B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по профилактике ДТТ, пожарной безопасности, безопасности на объектах железнодорожного транспорта, на водных объектах, на катке, в быту, в общественных местах, в походах, на экскурсии, с незнакомыми людьми, посторонними предметами</w:t>
            </w:r>
            <w:r w:rsidRPr="00C76E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42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BC6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3435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Буулатников С.Н.</w:t>
            </w:r>
          </w:p>
        </w:tc>
      </w:tr>
      <w:tr w:rsidR="000A7C1B" w:rsidRPr="00D1313A" w14:paraId="794FDB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2B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3EA4" w14:textId="77777777" w:rsidR="000A7C1B" w:rsidRPr="008126DA" w:rsidRDefault="000A7C1B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8126DA">
              <w:rPr>
                <w:sz w:val="24"/>
                <w:szCs w:val="24"/>
              </w:rPr>
              <w:t>Информирование учащихся о работе «телефон</w:t>
            </w:r>
            <w:r>
              <w:rPr>
                <w:sz w:val="24"/>
                <w:szCs w:val="24"/>
              </w:rPr>
              <w:t>а</w:t>
            </w:r>
            <w:r w:rsidRPr="008126DA">
              <w:rPr>
                <w:sz w:val="24"/>
                <w:szCs w:val="24"/>
              </w:rPr>
              <w:t xml:space="preserve"> доверия»</w:t>
            </w:r>
          </w:p>
          <w:p w14:paraId="3AF6C9FC" w14:textId="77777777" w:rsidR="000A7C1B" w:rsidRDefault="000A7C1B" w:rsidP="00A406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891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D59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48F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-психолог</w:t>
            </w:r>
          </w:p>
        </w:tc>
      </w:tr>
      <w:tr w:rsidR="000A7C1B" w:rsidRPr="00D1313A" w14:paraId="15B448C2" w14:textId="77777777" w:rsidTr="00A40639">
        <w:trPr>
          <w:trHeight w:val="112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BC0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21D" w14:textId="77777777" w:rsidR="000A7C1B" w:rsidRPr="00F51CA9" w:rsidRDefault="000A7C1B" w:rsidP="00A40639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A9">
              <w:rPr>
                <w:rFonts w:ascii="Times New Roman" w:hAnsi="Times New Roman" w:cs="Times New Roman"/>
                <w:sz w:val="24"/>
                <w:szCs w:val="24"/>
              </w:rPr>
              <w:t>Инструктаж по ПДД во время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9A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DFB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каникул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6F7F" w14:textId="77777777" w:rsidR="000A7C1B" w:rsidRPr="00654DE7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7C1B" w:rsidRPr="00D1313A" w14:paraId="54D64A0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A5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EA4D" w14:textId="77777777" w:rsidR="000A7C1B" w:rsidRPr="00DB1A5A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1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A7C1B" w:rsidRPr="00D1313A" w14:paraId="5BBFEA2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E3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97BF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просмотр фильмов на базе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D6F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FB0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025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0855695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6D4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C7B" w14:textId="77777777" w:rsidR="000A7C1B" w:rsidRPr="002A4802" w:rsidRDefault="000A7C1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детского творчества на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школы, а также участие школьников в мероприятиях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4E3C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00A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99A8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5A0" w14:textId="77777777" w:rsidR="000A7C1B" w:rsidRPr="00D42B55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58FB907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191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AC28" w14:textId="77777777" w:rsidR="000A7C1B" w:rsidRPr="002A4802" w:rsidRDefault="000A7C1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Курска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F319B" w14:textId="77777777" w:rsidR="000A7C1B" w:rsidRPr="002A4802" w:rsidRDefault="000A7C1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викторин.</w:t>
            </w:r>
          </w:p>
          <w:p w14:paraId="0B2ECE32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экспозиций музея на базе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013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B5E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E0B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5E67DF7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DBA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7C4" w14:textId="77777777" w:rsidR="000A7C1B" w:rsidRPr="002A4802" w:rsidRDefault="000A7C1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1CA2E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9D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2DB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F07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2F23986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E9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0BF0" w14:textId="77777777" w:rsidR="000A7C1B" w:rsidRPr="002A4802" w:rsidRDefault="000A7C1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ДПШ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CD92C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E70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8408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FC7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010E25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213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BC7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школьников в работе экорпарка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F99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042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918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1A58A0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6A8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0D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работа с детьми,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3A64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9B4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789B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0173A00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93A7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3DC3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68B6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628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76C7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313A" w14:paraId="684841B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643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E3A5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литературной, исторической направленности на базе библиотеки и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4EF" w14:textId="77777777" w:rsidR="000A7C1B" w:rsidRPr="00E62496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66A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6870" w14:textId="77777777" w:rsidR="000A7C1B" w:rsidRPr="00D1313A" w:rsidRDefault="000A7C1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0A7C1B" w:rsidRPr="00D17F1D" w14:paraId="0E9F09B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F533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6D76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Профориентация </w:t>
            </w:r>
          </w:p>
        </w:tc>
      </w:tr>
      <w:tr w:rsidR="000A7C1B" w:rsidRPr="00D17F1D" w14:paraId="2C4CA4D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17D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7FA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0B41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7063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383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49D9317F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7F1D" w14:paraId="08DE624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6FF4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9ED" w14:textId="77777777" w:rsidR="000A7C1B" w:rsidRPr="00073D9A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73D9A">
              <w:rPr>
                <w:rFonts w:ascii="Times New Roman" w:hAnsi="Times New Roman" w:cs="Times New Roman"/>
                <w:b/>
                <w:bCs/>
                <w:sz w:val="24"/>
              </w:rPr>
              <w:t>12. Волонтерство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AB1C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BFC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5915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</w:p>
        </w:tc>
      </w:tr>
      <w:tr w:rsidR="000A7C1B" w:rsidRPr="00D17F1D" w14:paraId="1657906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98B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2D9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Школьна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сбору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макулатуры</w:t>
            </w:r>
          </w:p>
          <w:p w14:paraId="408AB125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«Подари 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8C4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3641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274A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12972D42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4CAFFBB1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7F1D" w14:paraId="19916CA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078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C48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 в</w:t>
            </w:r>
          </w:p>
          <w:p w14:paraId="10747AC1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рамках общегородской акции</w:t>
            </w:r>
          </w:p>
          <w:p w14:paraId="5F95F45C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«Об этом 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ABF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0563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830E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Макарова И.В.</w:t>
            </w:r>
          </w:p>
        </w:tc>
      </w:tr>
      <w:tr w:rsidR="000A7C1B" w:rsidRPr="00D17F1D" w14:paraId="31DCDAB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D5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5B4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ab/>
              <w:t>этап</w:t>
            </w:r>
          </w:p>
          <w:p w14:paraId="4A8E9619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</w:p>
          <w:p w14:paraId="5B2112B9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4A7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9E4B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82DB" w14:textId="77777777" w:rsidR="000A7C1B" w:rsidRPr="00D17F1D" w:rsidRDefault="000A7C1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56E1DCB4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  <w:szCs w:val="24"/>
              </w:rPr>
              <w:t>Макарова И.В., Солошенко Н.Н. Ветчинова В.С.</w:t>
            </w:r>
          </w:p>
        </w:tc>
      </w:tr>
      <w:tr w:rsidR="000A7C1B" w:rsidRPr="00D17F1D" w14:paraId="0C73DB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FCA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0F12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Акция «Труд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0A2B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F6C1" w14:textId="77777777" w:rsidR="000A7C1B" w:rsidRPr="00EB792E" w:rsidRDefault="000A7C1B" w:rsidP="00A4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ктябрь, декабрь,</w:t>
            </w:r>
          </w:p>
          <w:p w14:paraId="6494098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66F8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4A3E80D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F09F7CB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7F1D" w14:paraId="71C7C77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2BEC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48D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Городская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Покормите</w:t>
            </w:r>
          </w:p>
          <w:p w14:paraId="5E91FA9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623F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CF00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EABE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F72809E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16BD2882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7F1D" w14:paraId="27611D9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CC19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8BDC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благотворительная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5A46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A3D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34E9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0443A4D1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3216950F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7F1D" w14:paraId="787113A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C16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86D9" w14:textId="77777777" w:rsidR="000A7C1B" w:rsidRPr="00EB792E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Школьна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сбору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макулатуры</w:t>
            </w:r>
          </w:p>
          <w:p w14:paraId="246F3163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«Подари 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74DC" w14:textId="77777777" w:rsidR="000A7C1B" w:rsidRPr="004B5C00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A37" w14:textId="77777777" w:rsidR="000A7C1B" w:rsidRPr="00D17F1D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836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BBF6621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8BDE7C5" w14:textId="77777777" w:rsidR="000A7C1B" w:rsidRPr="00D17F1D" w:rsidRDefault="000A7C1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EB792E">
              <w:rPr>
                <w:sz w:val="24"/>
                <w:szCs w:val="24"/>
              </w:rPr>
              <w:t>Классные руководители</w:t>
            </w:r>
          </w:p>
        </w:tc>
      </w:tr>
      <w:tr w:rsidR="000A7C1B" w:rsidRPr="00D17F1D" w14:paraId="15C2D2B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07FE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6288" w14:textId="77777777" w:rsidR="000A7C1B" w:rsidRPr="00A75FF9" w:rsidRDefault="000A7C1B" w:rsidP="00A406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Школьное 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CB47" w14:textId="77777777" w:rsidR="000A7C1B" w:rsidRPr="00EB792E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54C2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AF4" w14:textId="77777777" w:rsidR="000A7C1B" w:rsidRPr="00EB792E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1B" w:rsidRPr="00D17F1D" w14:paraId="4E04E56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5F1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31FA" w14:textId="77777777" w:rsidR="000A7C1B" w:rsidRPr="00A75FF9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>Размещение новостей школы в официальных группах ВК,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E5F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4873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9DF" w14:textId="77777777" w:rsidR="000A7C1B" w:rsidRPr="00A75FF9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 w:rsidRPr="00A75FF9">
              <w:rPr>
                <w:sz w:val="24"/>
              </w:rPr>
              <w:t>Мосолова О.И.</w:t>
            </w:r>
          </w:p>
          <w:p w14:paraId="468DEE89" w14:textId="77777777" w:rsidR="000A7C1B" w:rsidRPr="00A75FF9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Солошенко Н.Н.</w:t>
            </w:r>
          </w:p>
        </w:tc>
      </w:tr>
      <w:tr w:rsidR="000A7C1B" w:rsidRPr="00D17F1D" w14:paraId="7C234B0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58D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E3D" w14:textId="77777777" w:rsidR="000A7C1B" w:rsidRPr="00A75FF9" w:rsidRDefault="000A7C1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 xml:space="preserve">Мониторинг аккаунтов обучающихся в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F6F6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E4F3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>Сентябрь, 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3736" w14:textId="77777777" w:rsidR="000A7C1B" w:rsidRPr="00A75FF9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 w:rsidRPr="00A75FF9">
              <w:rPr>
                <w:sz w:val="24"/>
              </w:rPr>
              <w:t>Мосолова О.И</w:t>
            </w:r>
            <w:r>
              <w:rPr>
                <w:sz w:val="24"/>
              </w:rPr>
              <w:t>.</w:t>
            </w:r>
          </w:p>
          <w:p w14:paraId="0470F2E7" w14:textId="77777777" w:rsidR="000A7C1B" w:rsidRPr="00A75FF9" w:rsidRDefault="000A7C1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F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A7C1B" w:rsidRPr="00D17F1D" w14:paraId="48DCECF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285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366" w14:textId="77777777" w:rsidR="000A7C1B" w:rsidRPr="002F268A" w:rsidRDefault="000A7C1B" w:rsidP="00A406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268A">
              <w:rPr>
                <w:rFonts w:ascii="Times New Roman" w:hAnsi="Times New Roman" w:cs="Times New Roman"/>
                <w:b/>
                <w:bCs/>
                <w:sz w:val="24"/>
              </w:rPr>
              <w:t>14. Детские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A6E6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8D0A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770C" w14:textId="77777777" w:rsidR="000A7C1B" w:rsidRPr="00A75FF9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</w:p>
        </w:tc>
      </w:tr>
      <w:tr w:rsidR="000A7C1B" w:rsidRPr="00D17F1D" w14:paraId="07B11B8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7EE5" w14:textId="77777777" w:rsidR="000A7C1B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5C0" w14:textId="77777777" w:rsidR="000A7C1B" w:rsidRPr="002F268A" w:rsidRDefault="000A7C1B" w:rsidP="00A406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268A">
              <w:rPr>
                <w:rFonts w:ascii="Times New Roman" w:hAnsi="Times New Roman" w:cs="Times New Roman"/>
                <w:sz w:val="24"/>
              </w:rPr>
              <w:t>«Орлята России» (</w:t>
            </w:r>
            <w:r>
              <w:rPr>
                <w:rFonts w:ascii="Times New Roman" w:hAnsi="Times New Roman" w:cs="Times New Roman"/>
                <w:sz w:val="24"/>
              </w:rPr>
              <w:t xml:space="preserve">согласно </w:t>
            </w:r>
            <w:r w:rsidRPr="002F268A">
              <w:rPr>
                <w:rFonts w:ascii="Times New Roman" w:hAnsi="Times New Roman" w:cs="Times New Roman"/>
                <w:sz w:val="24"/>
              </w:rPr>
              <w:t>программе)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A96E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1А, 1Б, 4А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C345" w14:textId="77777777" w:rsidR="000A7C1B" w:rsidRPr="00A75FF9" w:rsidRDefault="000A7C1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ED87" w14:textId="77777777" w:rsidR="000A7C1B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>
              <w:rPr>
                <w:sz w:val="24"/>
              </w:rPr>
              <w:t>Солошенко Н.Н.</w:t>
            </w:r>
          </w:p>
          <w:p w14:paraId="5F974E79" w14:textId="77777777" w:rsidR="000A7C1B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>
              <w:rPr>
                <w:sz w:val="24"/>
              </w:rPr>
              <w:t>Осьминина Л.А.</w:t>
            </w:r>
          </w:p>
          <w:p w14:paraId="4AAA70AB" w14:textId="77777777" w:rsidR="000A7C1B" w:rsidRPr="00A75FF9" w:rsidRDefault="000A7C1B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</w:p>
        </w:tc>
      </w:tr>
    </w:tbl>
    <w:p w14:paraId="3078CD00" w14:textId="77777777" w:rsidR="000A7C1B" w:rsidRPr="00D17F1D" w:rsidRDefault="000A7C1B" w:rsidP="000A7C1B">
      <w:pPr>
        <w:spacing w:line="360" w:lineRule="auto"/>
        <w:rPr>
          <w:sz w:val="28"/>
        </w:rPr>
      </w:pPr>
    </w:p>
    <w:p w14:paraId="255D4820" w14:textId="77777777" w:rsidR="000A7C1B" w:rsidRPr="00055B5C" w:rsidRDefault="000A7C1B" w:rsidP="000A7C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4C646" w14:textId="77777777" w:rsidR="000A7C1B" w:rsidRDefault="000A7C1B" w:rsidP="000A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72C50" w14:textId="77777777" w:rsidR="000A7C1B" w:rsidRPr="00F835F8" w:rsidRDefault="000A7C1B" w:rsidP="000A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7C1B" w:rsidRPr="00F835F8" w:rsidSect="006A5C2D">
          <w:pgSz w:w="11910" w:h="16840"/>
          <w:pgMar w:top="760" w:right="1134" w:bottom="1134" w:left="1701" w:header="720" w:footer="720" w:gutter="0"/>
          <w:cols w:space="720"/>
        </w:sectPr>
      </w:pPr>
    </w:p>
    <w:p w14:paraId="7D4C04CD" w14:textId="77777777" w:rsidR="000A7C1B" w:rsidRPr="00F835F8" w:rsidRDefault="000A7C1B" w:rsidP="000A7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A1535" w14:textId="77777777" w:rsidR="00AF51AC" w:rsidRDefault="00AF51AC"/>
    <w:sectPr w:rsidR="00AF51AC" w:rsidSect="006843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672"/>
    <w:multiLevelType w:val="hybridMultilevel"/>
    <w:tmpl w:val="C04E0B24"/>
    <w:lvl w:ilvl="0" w:tplc="A19C5FCC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6D7B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D86132E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0FF2F54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58A670FC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FFBA1DC0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9402ADF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3B160BAA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BB1CABD2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99E1BA8"/>
    <w:multiLevelType w:val="hybridMultilevel"/>
    <w:tmpl w:val="8E1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B2"/>
    <w:multiLevelType w:val="hybridMultilevel"/>
    <w:tmpl w:val="76DAF53E"/>
    <w:lvl w:ilvl="0" w:tplc="08C6EC8A">
      <w:start w:val="1"/>
      <w:numFmt w:val="decimal"/>
      <w:lvlText w:val="%1."/>
      <w:lvlJc w:val="left"/>
      <w:pPr>
        <w:ind w:left="233" w:hanging="8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DB0FF1A">
      <w:numFmt w:val="bullet"/>
      <w:lvlText w:val="•"/>
      <w:lvlJc w:val="left"/>
      <w:pPr>
        <w:ind w:left="1316" w:hanging="889"/>
      </w:pPr>
      <w:rPr>
        <w:rFonts w:hint="default"/>
        <w:lang w:val="ru-RU" w:eastAsia="en-US" w:bidi="ar-SA"/>
      </w:rPr>
    </w:lvl>
    <w:lvl w:ilvl="2" w:tplc="320675C0">
      <w:numFmt w:val="bullet"/>
      <w:lvlText w:val="•"/>
      <w:lvlJc w:val="left"/>
      <w:pPr>
        <w:ind w:left="2393" w:hanging="889"/>
      </w:pPr>
      <w:rPr>
        <w:rFonts w:hint="default"/>
        <w:lang w:val="ru-RU" w:eastAsia="en-US" w:bidi="ar-SA"/>
      </w:rPr>
    </w:lvl>
    <w:lvl w:ilvl="3" w:tplc="A1EA4146">
      <w:numFmt w:val="bullet"/>
      <w:lvlText w:val="•"/>
      <w:lvlJc w:val="left"/>
      <w:pPr>
        <w:ind w:left="3470" w:hanging="889"/>
      </w:pPr>
      <w:rPr>
        <w:rFonts w:hint="default"/>
        <w:lang w:val="ru-RU" w:eastAsia="en-US" w:bidi="ar-SA"/>
      </w:rPr>
    </w:lvl>
    <w:lvl w:ilvl="4" w:tplc="67940288">
      <w:numFmt w:val="bullet"/>
      <w:lvlText w:val="•"/>
      <w:lvlJc w:val="left"/>
      <w:pPr>
        <w:ind w:left="4547" w:hanging="889"/>
      </w:pPr>
      <w:rPr>
        <w:rFonts w:hint="default"/>
        <w:lang w:val="ru-RU" w:eastAsia="en-US" w:bidi="ar-SA"/>
      </w:rPr>
    </w:lvl>
    <w:lvl w:ilvl="5" w:tplc="5C34AF5C">
      <w:numFmt w:val="bullet"/>
      <w:lvlText w:val="•"/>
      <w:lvlJc w:val="left"/>
      <w:pPr>
        <w:ind w:left="5624" w:hanging="889"/>
      </w:pPr>
      <w:rPr>
        <w:rFonts w:hint="default"/>
        <w:lang w:val="ru-RU" w:eastAsia="en-US" w:bidi="ar-SA"/>
      </w:rPr>
    </w:lvl>
    <w:lvl w:ilvl="6" w:tplc="FAA4FA72">
      <w:numFmt w:val="bullet"/>
      <w:lvlText w:val="•"/>
      <w:lvlJc w:val="left"/>
      <w:pPr>
        <w:ind w:left="6701" w:hanging="889"/>
      </w:pPr>
      <w:rPr>
        <w:rFonts w:hint="default"/>
        <w:lang w:val="ru-RU" w:eastAsia="en-US" w:bidi="ar-SA"/>
      </w:rPr>
    </w:lvl>
    <w:lvl w:ilvl="7" w:tplc="83783B7E">
      <w:numFmt w:val="bullet"/>
      <w:lvlText w:val="•"/>
      <w:lvlJc w:val="left"/>
      <w:pPr>
        <w:ind w:left="7778" w:hanging="889"/>
      </w:pPr>
      <w:rPr>
        <w:rFonts w:hint="default"/>
        <w:lang w:val="ru-RU" w:eastAsia="en-US" w:bidi="ar-SA"/>
      </w:rPr>
    </w:lvl>
    <w:lvl w:ilvl="8" w:tplc="C39E0502">
      <w:numFmt w:val="bullet"/>
      <w:lvlText w:val="•"/>
      <w:lvlJc w:val="left"/>
      <w:pPr>
        <w:ind w:left="8855" w:hanging="889"/>
      </w:pPr>
      <w:rPr>
        <w:rFonts w:hint="default"/>
        <w:lang w:val="ru-RU" w:eastAsia="en-US" w:bidi="ar-SA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4E04F8"/>
    <w:multiLevelType w:val="hybridMultilevel"/>
    <w:tmpl w:val="A4607D56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7CF"/>
    <w:multiLevelType w:val="multilevel"/>
    <w:tmpl w:val="013A775E"/>
    <w:lvl w:ilvl="0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34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A027976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51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1A7C4F9B"/>
    <w:multiLevelType w:val="hybridMultilevel"/>
    <w:tmpl w:val="62C24610"/>
    <w:lvl w:ilvl="0" w:tplc="65D2A04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E427B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2" w:tplc="D1B0076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6720AD5E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5D2CC4B2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6FEE8996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BA1C34B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9862925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0160118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1B168C"/>
    <w:multiLevelType w:val="hybridMultilevel"/>
    <w:tmpl w:val="693A4370"/>
    <w:lvl w:ilvl="0" w:tplc="6AD4DDD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EB86FAB0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E4BEEE8C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0F3E336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40243B10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242AC78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A92A5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9CBE9500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9C7257C2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2" w15:restartNumberingAfterBreak="0">
    <w:nsid w:val="2AE556E0"/>
    <w:multiLevelType w:val="multilevel"/>
    <w:tmpl w:val="128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D00CA"/>
    <w:multiLevelType w:val="hybridMultilevel"/>
    <w:tmpl w:val="C64E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951937"/>
    <w:multiLevelType w:val="multilevel"/>
    <w:tmpl w:val="55DC62CE"/>
    <w:lvl w:ilvl="0">
      <w:start w:val="1"/>
      <w:numFmt w:val="decimal"/>
      <w:lvlText w:val="%1."/>
      <w:lvlJc w:val="left"/>
      <w:pPr>
        <w:ind w:left="1011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0492E91"/>
    <w:multiLevelType w:val="hybridMultilevel"/>
    <w:tmpl w:val="4F9EBB5C"/>
    <w:lvl w:ilvl="0" w:tplc="4CC0E45A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D660C092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408E05BA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2AC08EA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DD1C35F8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B31A7D0E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0C3C9E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2BACF338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73ACE6CA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B1A204B"/>
    <w:multiLevelType w:val="hybridMultilevel"/>
    <w:tmpl w:val="36A2672E"/>
    <w:lvl w:ilvl="0" w:tplc="B3D8E1D6">
      <w:start w:val="1"/>
      <w:numFmt w:val="decimal"/>
      <w:lvlText w:val="%1.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70D468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2" w:tplc="3C702434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502C3F24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4" w:tplc="AF46A40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5" w:tplc="9B92E052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6" w:tplc="5ADAF3A4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A0EAD20A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7354E548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F3E65AB"/>
    <w:multiLevelType w:val="multilevel"/>
    <w:tmpl w:val="3E30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8C4008"/>
    <w:multiLevelType w:val="hybridMultilevel"/>
    <w:tmpl w:val="C07E3978"/>
    <w:lvl w:ilvl="0" w:tplc="9FB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131D6A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49D71140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4B6A62DF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8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4D58719C"/>
    <w:multiLevelType w:val="hybridMultilevel"/>
    <w:tmpl w:val="5F8CF994"/>
    <w:lvl w:ilvl="0" w:tplc="54F49F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6430A3"/>
    <w:multiLevelType w:val="hybridMultilevel"/>
    <w:tmpl w:val="29DEABCC"/>
    <w:lvl w:ilvl="0" w:tplc="397CBD6A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D486714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4091FA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072E1A8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9E5CBD84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2B92C90E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9F589F0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CCD4600C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010206E8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54F9161B"/>
    <w:multiLevelType w:val="hybridMultilevel"/>
    <w:tmpl w:val="2BF60632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601"/>
    <w:multiLevelType w:val="hybridMultilevel"/>
    <w:tmpl w:val="49CCA1BA"/>
    <w:lvl w:ilvl="0" w:tplc="D0D8AC7E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6E7590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8DCEAE56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7263B10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5A76B4EA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130C1C10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1AFC864C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BB2C1E8C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B8E0A68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56C80EE5"/>
    <w:multiLevelType w:val="hybridMultilevel"/>
    <w:tmpl w:val="E50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A29E1"/>
    <w:multiLevelType w:val="hybridMultilevel"/>
    <w:tmpl w:val="9E8852C8"/>
    <w:lvl w:ilvl="0" w:tplc="4C32AFEC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35A924A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99C46B82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ED62673C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C98EFC5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33A0082E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2D12603A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1EB691EE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BE6EFA0A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EB02E7"/>
    <w:multiLevelType w:val="hybridMultilevel"/>
    <w:tmpl w:val="EC70479E"/>
    <w:lvl w:ilvl="0" w:tplc="CE784658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81D7C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6E8A0860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8D742F82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03D447CE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2DD0034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12443296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075CD8C8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FA1EFA74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EAB23B9"/>
    <w:multiLevelType w:val="hybridMultilevel"/>
    <w:tmpl w:val="714003BE"/>
    <w:lvl w:ilvl="0" w:tplc="E0C0B730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54EE9F7E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1578E4E0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0DB410EE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F796F2DC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98405968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5770CBCC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0C823516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E2A681F0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1ED1025"/>
    <w:multiLevelType w:val="multilevel"/>
    <w:tmpl w:val="3D068F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26209C0"/>
    <w:multiLevelType w:val="hybridMultilevel"/>
    <w:tmpl w:val="960A9FF6"/>
    <w:lvl w:ilvl="0" w:tplc="1188C9F4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C620FA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9288EBCC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65240EE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63A2DA9C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29562D4E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6FB6213A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2E6E883E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306CFAE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647D07"/>
    <w:multiLevelType w:val="multilevel"/>
    <w:tmpl w:val="6DC8F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328" w:hanging="1800"/>
      </w:pPr>
      <w:rPr>
        <w:rFonts w:hint="default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D6543"/>
    <w:multiLevelType w:val="hybridMultilevel"/>
    <w:tmpl w:val="10A0279E"/>
    <w:lvl w:ilvl="0" w:tplc="355C8534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07022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37C4DFFC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564E7494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EAAC7BA4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D97AD43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D5B8AFC4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7CB24FDC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05A29A3E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14"/>
  </w:num>
  <w:num w:numId="5">
    <w:abstractNumId w:val="30"/>
  </w:num>
  <w:num w:numId="6">
    <w:abstractNumId w:val="37"/>
  </w:num>
  <w:num w:numId="7">
    <w:abstractNumId w:val="15"/>
  </w:num>
  <w:num w:numId="8">
    <w:abstractNumId w:val="7"/>
  </w:num>
  <w:num w:numId="9">
    <w:abstractNumId w:val="25"/>
  </w:num>
  <w:num w:numId="10">
    <w:abstractNumId w:val="9"/>
  </w:num>
  <w:num w:numId="11">
    <w:abstractNumId w:val="0"/>
  </w:num>
  <w:num w:numId="12">
    <w:abstractNumId w:val="23"/>
  </w:num>
  <w:num w:numId="13">
    <w:abstractNumId w:val="8"/>
  </w:num>
  <w:num w:numId="14">
    <w:abstractNumId w:val="21"/>
  </w:num>
  <w:num w:numId="15">
    <w:abstractNumId w:val="36"/>
  </w:num>
  <w:num w:numId="16">
    <w:abstractNumId w:val="22"/>
  </w:num>
  <w:num w:numId="17">
    <w:abstractNumId w:val="16"/>
  </w:num>
  <w:num w:numId="18">
    <w:abstractNumId w:val="3"/>
  </w:num>
  <w:num w:numId="19">
    <w:abstractNumId w:val="10"/>
  </w:num>
  <w:num w:numId="20">
    <w:abstractNumId w:val="34"/>
  </w:num>
  <w:num w:numId="21">
    <w:abstractNumId w:val="38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2"/>
  </w:num>
  <w:num w:numId="27">
    <w:abstractNumId w:val="13"/>
  </w:num>
  <w:num w:numId="28">
    <w:abstractNumId w:val="19"/>
  </w:num>
  <w:num w:numId="29">
    <w:abstractNumId w:val="1"/>
  </w:num>
  <w:num w:numId="30">
    <w:abstractNumId w:val="18"/>
  </w:num>
  <w:num w:numId="31">
    <w:abstractNumId w:val="35"/>
  </w:num>
  <w:num w:numId="32">
    <w:abstractNumId w:val="11"/>
  </w:num>
  <w:num w:numId="33">
    <w:abstractNumId w:val="17"/>
  </w:num>
  <w:num w:numId="34">
    <w:abstractNumId w:val="5"/>
  </w:num>
  <w:num w:numId="35">
    <w:abstractNumId w:val="4"/>
  </w:num>
  <w:num w:numId="36">
    <w:abstractNumId w:val="31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1B"/>
    <w:rsid w:val="000A7C1B"/>
    <w:rsid w:val="00A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981D"/>
  <w15:chartTrackingRefBased/>
  <w15:docId w15:val="{C0B86030-E1ED-4DB0-A0B4-73192CE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0A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A7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C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7C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7C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7C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7C1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7C1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7C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7C1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7C1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7C1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A7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7C1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A7C1B"/>
    <w:rPr>
      <w:b/>
      <w:bCs/>
    </w:rPr>
  </w:style>
  <w:style w:type="character" w:styleId="a9">
    <w:name w:val="Emphasis"/>
    <w:basedOn w:val="a0"/>
    <w:uiPriority w:val="20"/>
    <w:qFormat/>
    <w:rsid w:val="000A7C1B"/>
    <w:rPr>
      <w:i/>
      <w:iCs/>
    </w:rPr>
  </w:style>
  <w:style w:type="paragraph" w:styleId="aa">
    <w:name w:val="No Spacing"/>
    <w:link w:val="ab"/>
    <w:uiPriority w:val="1"/>
    <w:qFormat/>
    <w:rsid w:val="000A7C1B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0A7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7C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7C1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A7C1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A7C1B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0A7C1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A7C1B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0A7C1B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0A7C1B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A7C1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A7C1B"/>
    <w:pPr>
      <w:outlineLvl w:val="9"/>
    </w:pPr>
  </w:style>
  <w:style w:type="character" w:customStyle="1" w:styleId="CharAttribute0">
    <w:name w:val="CharAttribute0"/>
    <w:rsid w:val="000A7C1B"/>
    <w:rPr>
      <w:rFonts w:ascii="Times New Roman" w:eastAsia="Times New Roman" w:hAnsi="Times New Roman"/>
      <w:sz w:val="28"/>
    </w:rPr>
  </w:style>
  <w:style w:type="paragraph" w:styleId="af6">
    <w:name w:val="Body Text"/>
    <w:basedOn w:val="a"/>
    <w:link w:val="af7"/>
    <w:uiPriority w:val="1"/>
    <w:qFormat/>
    <w:rsid w:val="000A7C1B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0A7C1B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uiPriority w:val="1"/>
    <w:rsid w:val="000A7C1B"/>
  </w:style>
  <w:style w:type="character" w:customStyle="1" w:styleId="CharAttribute3">
    <w:name w:val="CharAttribute3"/>
    <w:rsid w:val="000A7C1B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0A7C1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A7C1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A7C1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A7C1B"/>
    <w:rPr>
      <w:rFonts w:ascii="Times New Roman" w:eastAsia="Times New Roman"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0A7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C1B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0A7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7C1B"/>
    <w:rPr>
      <w:rFonts w:ascii="Tahoma" w:eastAsia="Times New Roman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0A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A7C1B"/>
  </w:style>
  <w:style w:type="paragraph" w:styleId="afc">
    <w:name w:val="footer"/>
    <w:basedOn w:val="a"/>
    <w:link w:val="afd"/>
    <w:uiPriority w:val="99"/>
    <w:unhideWhenUsed/>
    <w:rsid w:val="000A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A7C1B"/>
  </w:style>
  <w:style w:type="table" w:styleId="afe">
    <w:name w:val="Table Grid"/>
    <w:basedOn w:val="a1"/>
    <w:uiPriority w:val="39"/>
    <w:rsid w:val="000A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rsid w:val="000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0A7C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0A7C1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unhideWhenUsed/>
    <w:rsid w:val="000A7C1B"/>
    <w:pPr>
      <w:spacing w:after="100"/>
    </w:pPr>
  </w:style>
  <w:style w:type="character" w:styleId="aff2">
    <w:name w:val="Hyperlink"/>
    <w:uiPriority w:val="99"/>
    <w:unhideWhenUsed/>
    <w:rsid w:val="000A7C1B"/>
    <w:rPr>
      <w:rFonts w:cs="Times New Roman"/>
      <w:color w:val="0563C1"/>
      <w:u w:val="single"/>
    </w:rPr>
  </w:style>
  <w:style w:type="paragraph" w:customStyle="1" w:styleId="ParaAttribute3">
    <w:name w:val="ParaAttribute3"/>
    <w:rsid w:val="000A7C1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0A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1</cp:revision>
  <dcterms:created xsi:type="dcterms:W3CDTF">2023-08-09T03:53:00Z</dcterms:created>
  <dcterms:modified xsi:type="dcterms:W3CDTF">2023-08-09T03:54:00Z</dcterms:modified>
</cp:coreProperties>
</file>