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157"/>
        <w:gridCol w:w="1134"/>
        <w:gridCol w:w="1198"/>
        <w:gridCol w:w="2204"/>
      </w:tblGrid>
      <w:tr w:rsidR="0090242B" w:rsidRPr="00D1313A" w14:paraId="4ED02C93" w14:textId="77777777" w:rsidTr="00A40639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03DD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КАЛЕНДАРНЫЙ ПЛАН ВОСПИТАТЕЛЬНОЙ РАБОТЫ ОРГАНИЗАЦИИ</w:t>
            </w:r>
          </w:p>
          <w:p w14:paraId="75D4F56C" w14:textId="77777777" w:rsidR="0090242B" w:rsidRPr="005A5D67" w:rsidRDefault="0090242B" w:rsidP="00A40639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УРОВНЕ СРЕДНЕГО ОБЩЕГО ОБРАЗОВАНИЯ</w:t>
            </w:r>
          </w:p>
          <w:p w14:paraId="05D81CA9" w14:textId="77A58522" w:rsidR="0090242B" w:rsidRPr="00B33BA4" w:rsidRDefault="0090242B" w:rsidP="00A40639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347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A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347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A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90242B" w:rsidRPr="00D1313A" w14:paraId="4689230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F18D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6227" w14:textId="77777777" w:rsidR="0090242B" w:rsidRPr="00B33BA4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4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20EC" w14:textId="77777777" w:rsidR="0090242B" w:rsidRPr="00B33BA4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E4C3" w14:textId="77777777" w:rsidR="0090242B" w:rsidRPr="00B33BA4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DD51" w14:textId="77777777" w:rsidR="0090242B" w:rsidRPr="00B33BA4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0242B" w:rsidRPr="00D1313A" w14:paraId="01B17BA2" w14:textId="77777777" w:rsidTr="00A40639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6D29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83A7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Урочная деятельность</w:t>
            </w:r>
          </w:p>
        </w:tc>
      </w:tr>
      <w:tr w:rsidR="0090242B" w:rsidRPr="00D1313A" w14:paraId="1BC4CAB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A0CA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1BF0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Аудиторные занятия в рамках максимально доступной учебной нагрузки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воспитательного потенциала урока.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734B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EB6C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6CA5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0242B" w:rsidRPr="00D1313A" w14:paraId="6C42C84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861F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3858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учителями в рабочие программы учебных предметов, курсов, модулей тематики в соответчики с календарным планом воспитательной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3CB7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33E3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6B85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0242B" w:rsidRPr="00D1313A" w14:paraId="7C4E735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020A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26F3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мотивируемых и эрудированных обучающихся над неуспевающими одноклассниками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3901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B799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596C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наставники, классные руководители</w:t>
            </w:r>
          </w:p>
        </w:tc>
      </w:tr>
      <w:tr w:rsidR="0090242B" w:rsidRPr="00696996" w14:paraId="26161DF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2BD8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01AE9E4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A34D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Соблюдение норм поведения, правил общения со сверстниками и педагогическими работниками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81C8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DA6F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82B5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0242B" w:rsidRPr="00D1313A" w14:paraId="6974A57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6544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BCD2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72F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7427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D0C3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0242B" w:rsidRPr="00D1313A" w14:paraId="21107AD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1A19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0B71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проектов воспитательной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F080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417C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E380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0242B" w:rsidRPr="00D1313A" w14:paraId="21CDE42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860A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F1BE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Внеурочная деятельность</w:t>
            </w:r>
          </w:p>
        </w:tc>
      </w:tr>
      <w:tr w:rsidR="0090242B" w:rsidRPr="00D1313A" w14:paraId="16DF9DC8" w14:textId="77777777" w:rsidTr="00A40639">
        <w:trPr>
          <w:trHeight w:val="95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CB95" w14:textId="77777777" w:rsidR="0090242B" w:rsidRPr="00731182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0E29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1E9F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B0E6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3A34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0774C452" w14:textId="77777777" w:rsidTr="00A40639">
        <w:trPr>
          <w:trHeight w:val="106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C0AC" w14:textId="77777777" w:rsidR="0090242B" w:rsidRPr="00731182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571D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химии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91BC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947D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7AAB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Солодовникова И.А.</w:t>
            </w:r>
          </w:p>
        </w:tc>
      </w:tr>
      <w:tr w:rsidR="0090242B" w:rsidRPr="00D1313A" w14:paraId="1D09174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3B3B" w14:textId="77777777" w:rsidR="0090242B" w:rsidRPr="00731182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1E2C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Дискуссионный клуб «Английский язык-окно в мир»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72BA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FD0C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8708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Л.Л.</w:t>
            </w:r>
          </w:p>
        </w:tc>
      </w:tr>
      <w:tr w:rsidR="0090242B" w:rsidRPr="00D1313A" w14:paraId="2BFCD6F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8CD7" w14:textId="77777777" w:rsidR="0090242B" w:rsidRPr="00731182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B97F" w14:textId="38A5015A" w:rsidR="0090242B" w:rsidRPr="00B11CDB" w:rsidRDefault="0034730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091D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89EC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DFA6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Залогина Г.А.</w:t>
            </w:r>
          </w:p>
        </w:tc>
      </w:tr>
      <w:tr w:rsidR="0090242B" w:rsidRPr="00D1313A" w14:paraId="5EA5F00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B980" w14:textId="77777777" w:rsidR="0090242B" w:rsidRPr="00731182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1433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EB47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DB48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46DA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Булатников С.Н.</w:t>
            </w:r>
          </w:p>
        </w:tc>
      </w:tr>
      <w:tr w:rsidR="0090242B" w:rsidRPr="00D1313A" w14:paraId="73EE0DF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771E" w14:textId="77777777" w:rsidR="0090242B" w:rsidRPr="00731182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7850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помощь, основы преподавания первой помощи, основной уход за больными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7AAB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B149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1C15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Булатников С.Н.</w:t>
            </w:r>
          </w:p>
        </w:tc>
      </w:tr>
      <w:tr w:rsidR="0090242B" w:rsidRPr="00D1313A" w14:paraId="48CF0A1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DF39" w14:textId="77777777" w:rsidR="0090242B" w:rsidRPr="00731182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4D2C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Спортивнй клуб «Юниор»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650F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9C48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59F6" w14:textId="7243A1F6" w:rsidR="0090242B" w:rsidRPr="00B11CDB" w:rsidRDefault="0034730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Булатников С.Н</w:t>
            </w:r>
          </w:p>
        </w:tc>
      </w:tr>
      <w:tr w:rsidR="0034730F" w:rsidRPr="00D1313A" w14:paraId="2DD9A23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099A" w14:textId="11305A3E" w:rsidR="0034730F" w:rsidRPr="00731182" w:rsidRDefault="0034730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3303" w14:textId="3F545D80" w:rsidR="0034730F" w:rsidRDefault="0034730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BA4D" w14:textId="4A5C27C5" w:rsidR="0034730F" w:rsidRDefault="0034730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0F5E" w14:textId="26E98EDD" w:rsidR="0034730F" w:rsidRPr="00B11CDB" w:rsidRDefault="0034730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4924" w14:textId="6E652B6E" w:rsidR="0034730F" w:rsidRDefault="0034730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Савенков  В.Д.</w:t>
            </w:r>
          </w:p>
        </w:tc>
      </w:tr>
      <w:tr w:rsidR="0090242B" w:rsidRPr="00D1313A" w14:paraId="33181AF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A28C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AE8C" w14:textId="77777777" w:rsidR="0090242B" w:rsidRPr="00F02EC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Классное руководство</w:t>
            </w:r>
          </w:p>
        </w:tc>
      </w:tr>
      <w:tr w:rsidR="0090242B" w:rsidRPr="00D1313A" w14:paraId="1AFFDF6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0AA3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DCB1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по планам работы классных руководителей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4519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9EE9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076A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973653E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2B" w:rsidRPr="00D1313A" w14:paraId="0E58030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5120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293F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классов в общешкольных делах,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0997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A612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CD91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03A5647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E4BB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B4D2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 классе праздников, конкурсов, соревнований. Организация походов, экскурсий, классных вечеров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C2CA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ABCD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D161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2BC49FE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BDC2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B2D7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обучающихся путем наблюдения за их поведением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A339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6F44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47F8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186C8FC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B9A7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F6A3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Доверительное общение и поддержка обучающихся в решении проблем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A32E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FEFE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239A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7E0D449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A8E8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824D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различных категорий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C2C0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267A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F149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2F307D6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966C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A771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с учителями-предметниками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7DB4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52B6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CE4E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6E00C8D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7D94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9A91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73A1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E838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6238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54FC4CB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F42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3144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 организация родительского комитета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D2D2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A950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58E6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3E26665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F3AC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F15E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Основные школьные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5B91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C142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08BF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</w:tr>
      <w:tr w:rsidR="0090242B" w:rsidRPr="00D1313A" w14:paraId="4F59284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36F2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D5FA" w14:textId="77777777" w:rsidR="0090242B" w:rsidRPr="000F2D58" w:rsidRDefault="0090242B" w:rsidP="00A40639">
            <w:pPr>
              <w:pStyle w:val="TableParagraph"/>
              <w:tabs>
                <w:tab w:val="left" w:pos="1894"/>
                <w:tab w:val="left" w:pos="2743"/>
              </w:tabs>
              <w:spacing w:before="1" w:line="274" w:lineRule="exact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сентября: </w:t>
            </w:r>
            <w:r w:rsidRPr="000F2D58">
              <w:rPr>
                <w:sz w:val="24"/>
                <w:szCs w:val="24"/>
              </w:rPr>
              <w:t>День знаний</w:t>
            </w:r>
          </w:p>
          <w:p w14:paraId="43F5BF8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3A2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5557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B169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2240FBF0" w14:textId="77777777" w:rsidR="0090242B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320DE428" w14:textId="77777777" w:rsidR="0090242B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Солошенко Н. Н.</w:t>
            </w:r>
          </w:p>
          <w:p w14:paraId="59F68E53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Ветчинова В.С.</w:t>
            </w:r>
          </w:p>
          <w:p w14:paraId="62BEDE0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242B" w:rsidRPr="00D1313A" w14:paraId="3CF29C6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3026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E64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 xml:space="preserve"> День окончания Второй мировой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День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7F7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0F96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C409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68205F3D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0D366F6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BF57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39DC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сентября: Международный день 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6AD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88C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09C4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</w:p>
          <w:p w14:paraId="24FC59C7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000CFC4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0242B" w:rsidRPr="00D1313A" w14:paraId="58D24C6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A7AD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81BE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Формирование органов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1B0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E6E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4CC9" w14:textId="77777777" w:rsidR="0090242B" w:rsidRPr="000F2D58" w:rsidRDefault="0090242B" w:rsidP="00A40639">
            <w:pPr>
              <w:pStyle w:val="TableParagraph"/>
              <w:spacing w:line="240" w:lineRule="auto"/>
              <w:ind w:left="0" w:right="744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</w:t>
            </w:r>
            <w:r>
              <w:rPr>
                <w:sz w:val="24"/>
                <w:szCs w:val="24"/>
              </w:rPr>
              <w:t xml:space="preserve">а </w:t>
            </w:r>
            <w:r w:rsidRPr="000F2D58">
              <w:rPr>
                <w:sz w:val="24"/>
                <w:szCs w:val="24"/>
              </w:rPr>
              <w:t>О.И.</w:t>
            </w:r>
          </w:p>
          <w:p w14:paraId="3026BAA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</w:tc>
      </w:tr>
      <w:tr w:rsidR="0090242B" w:rsidRPr="00D1313A" w14:paraId="57E0AB1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5281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EA17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Декада по ПДД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5C4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0D9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7F73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142D2297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2294BD18" w14:textId="77777777" w:rsidR="0090242B" w:rsidRPr="000F2D58" w:rsidRDefault="0090242B" w:rsidP="00A40639">
            <w:pPr>
              <w:pStyle w:val="TableParagraph"/>
              <w:spacing w:line="240" w:lineRule="auto"/>
              <w:ind w:left="0" w:right="744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Классные</w:t>
            </w:r>
          </w:p>
          <w:p w14:paraId="3F270B1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242B" w:rsidRPr="00D1313A" w14:paraId="1AC545D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C334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90C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футболу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424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FCF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C73B" w14:textId="69661090" w:rsidR="0090242B" w:rsidRPr="000F2D58" w:rsidRDefault="0090242B" w:rsidP="00A40639">
            <w:pPr>
              <w:pStyle w:val="TableParagraph"/>
              <w:spacing w:line="240" w:lineRule="auto"/>
              <w:ind w:left="0" w:right="744"/>
              <w:rPr>
                <w:sz w:val="24"/>
                <w:szCs w:val="24"/>
              </w:rPr>
            </w:pPr>
          </w:p>
          <w:p w14:paraId="46ADF60E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Булатников С.Н.</w:t>
            </w:r>
          </w:p>
        </w:tc>
      </w:tr>
      <w:tr w:rsidR="0090242B" w:rsidRPr="00D1313A" w14:paraId="1E605A1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F8EA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D82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октября: Международный день пожилых людей; Международный день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9A3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389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3E43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59FA6887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7688FB3A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</w:p>
          <w:p w14:paraId="001AC767" w14:textId="77777777" w:rsidR="0090242B" w:rsidRPr="00A55B84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Павлова В.В</w:t>
            </w:r>
          </w:p>
        </w:tc>
      </w:tr>
      <w:tr w:rsidR="0090242B" w:rsidRPr="00D1313A" w14:paraId="7140F93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DE01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C1EE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октября: День защиты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7ACA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5B1E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6F87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1F0881E2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246B8DE6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</w:p>
          <w:p w14:paraId="4D2F7F61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  <w:p w14:paraId="32368960" w14:textId="77777777" w:rsidR="0090242B" w:rsidRPr="00440657" w:rsidRDefault="0090242B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</w:p>
        </w:tc>
      </w:tr>
      <w:tr w:rsidR="0090242B" w:rsidRPr="00D1313A" w14:paraId="799705A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C9C4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42FC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октября: День учителя. </w:t>
            </w: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Праздник «Учителями славится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B52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AF4B" w14:textId="77777777" w:rsidR="0090242B" w:rsidRPr="000F2D58" w:rsidRDefault="0090242B" w:rsidP="00A40639">
            <w:pPr>
              <w:pStyle w:val="TableParagraph"/>
              <w:spacing w:line="268" w:lineRule="exact"/>
              <w:ind w:left="0" w:right="107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октябрь</w:t>
            </w:r>
          </w:p>
          <w:p w14:paraId="2357B73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E92E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04CD78C2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599E6572" w14:textId="77777777" w:rsidR="0090242B" w:rsidRPr="0044065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</w:p>
          <w:p w14:paraId="2CA69E62" w14:textId="77777777" w:rsidR="0090242B" w:rsidRPr="0044065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В.В.</w:t>
            </w:r>
          </w:p>
          <w:p w14:paraId="0F16D286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1F0E17B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4FCD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429D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«Осенний вернисаж»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646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249F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CEF1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5536AB99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2D61E15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267397E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131A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CDEC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ABC6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D15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3E71" w14:textId="7961F581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</w:p>
          <w:p w14:paraId="5AEF393C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Булатников С.Н.</w:t>
            </w:r>
          </w:p>
        </w:tc>
      </w:tr>
      <w:tr w:rsidR="0090242B" w:rsidRPr="00D1313A" w14:paraId="0379649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477D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5B7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Декада пожилого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513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E62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0FE0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6237CB55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1180563F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242B" w:rsidRPr="00D1313A" w14:paraId="589806D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9793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D99D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358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44B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284C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4558B7F6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779635BA" w14:textId="77777777" w:rsidR="0090242B" w:rsidRPr="004C642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Павлова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18CE12F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8A6C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380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октября: Международный день школьных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933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F4F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FDEB" w14:textId="77777777" w:rsidR="0090242B" w:rsidRPr="000F2D58" w:rsidRDefault="0090242B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И.В.</w:t>
            </w:r>
          </w:p>
        </w:tc>
      </w:tr>
      <w:tr w:rsidR="0090242B" w:rsidRPr="00D1313A" w14:paraId="4138E9A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509D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5F3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Организация досуга обучающихся в период осенних каникул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B19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EE8E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8020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220A0A7E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7641467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04357E5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2601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C8E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ноября: День народного единства.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5BBF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7976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A439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5B2AD807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15AE5CA9" w14:textId="77777777" w:rsidR="0090242B" w:rsidRPr="0044065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</w:p>
          <w:p w14:paraId="5D258A3F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Павлова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575207E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6EDB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713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4AE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9C4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A037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2E102AB5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3D433B9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1E2600D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8F39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259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1DC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CC3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264D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2BED4226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480F6E0B" w14:textId="77777777" w:rsidR="0090242B" w:rsidRPr="0044065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</w:p>
          <w:p w14:paraId="12FD655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Павлова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2C6EF47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0FF4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CC2D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873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B4B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4829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4F9F46E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3840664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3594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444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ноября: День Государственного герба Российской Федерации. Единые классные часы.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7B7C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FFEA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92DD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423726D7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58D9D800" w14:textId="77777777" w:rsidR="0090242B" w:rsidRPr="001A7110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0B5BB37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3379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75D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борьбы со СПИДом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542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4BF6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F682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066DA06A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36AFA50D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78C70D0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0071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DBB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Единые классные часы «День неизвестного солдата»,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инвалидов», </w:t>
            </w: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Отечества», «День Конституции Российской Федерации»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240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6E7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EAF2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25AC3675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5AB1F9BF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2FD7862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639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6B8C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D5F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509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D387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35E5A2A2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459CEA5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114514C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E2AE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1CDA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Беседы «Административная и уголовная ответственность несовершеннолетних»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C9E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CD1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6583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3C3325FC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90242B" w:rsidRPr="00D1313A" w14:paraId="3294AD1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12A5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185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Акция «Час кода»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7CC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64E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31B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90242B" w:rsidRPr="00D1313A" w14:paraId="5FEF06F5" w14:textId="77777777" w:rsidTr="00A40639">
        <w:trPr>
          <w:trHeight w:val="126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32DD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0F6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57A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F5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939B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53219872" w14:textId="77777777" w:rsidR="0090242B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4AE21FE9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литературы.</w:t>
            </w:r>
          </w:p>
        </w:tc>
      </w:tr>
      <w:tr w:rsidR="0090242B" w:rsidRPr="00D1313A" w14:paraId="1CB2E2A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D29F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140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января: День российского студенчества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0FC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2B17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F23D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90242B" w:rsidRPr="00D1313A" w14:paraId="5E78185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02DB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56A2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января: День снятия блокады Ленинграда, День освобождения Красной армией крупнейшего «лагеря смерти» Аушвиц-Биркенау (Освенцема)- День памяти жертв Холокоста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853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FB9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0E97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2953AF0B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0A6EF9F6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4E2E695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0133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C677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7AE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C82F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январь, февраль, 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8BDE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5488807D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13B6282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50C1FCC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B892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98F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Единые классные часы, посвящённые освобождению города Курска от немецкое- фашистских захватчиков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68EF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7DAD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426B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6BDCE447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142E56B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90242B" w:rsidRPr="00D1313A" w14:paraId="51F66AD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3F81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1B7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февраля: День разгрома советскими войсками немецко-фашистских войск в Сталинградской битве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A74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1CFC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EE7A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7B2C8CC4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77214239" w14:textId="77777777" w:rsidR="0090242B" w:rsidRPr="000F7A22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2DBAEBA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5D65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DAB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февраля: День российской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3FA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DB8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B45E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1F034A53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5C47134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предметники</w:t>
            </w:r>
          </w:p>
        </w:tc>
      </w:tr>
      <w:tr w:rsidR="0090242B" w:rsidRPr="00D1313A" w14:paraId="53BDE30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1D62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24A6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CB7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B7C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D4DC" w14:textId="77777777" w:rsidR="0090242B" w:rsidRPr="000F2D58" w:rsidRDefault="0090242B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</w:tc>
      </w:tr>
      <w:tr w:rsidR="0090242B" w:rsidRPr="00D1313A" w14:paraId="4FD072C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349F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90A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Соревнования по армрестлингу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344C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303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50F9" w14:textId="7241E5C4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</w:p>
          <w:p w14:paraId="22B333A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Булатников С.Н.</w:t>
            </w:r>
          </w:p>
        </w:tc>
      </w:tr>
      <w:tr w:rsidR="0090242B" w:rsidRPr="00D1313A" w14:paraId="2EE2153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9E4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DD0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пионерболу, волейболу, гандболу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9AE7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7AB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BA4F" w14:textId="3BE80B27" w:rsidR="0090242B" w:rsidRPr="000F2D58" w:rsidRDefault="0090242B" w:rsidP="0034730F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</w:p>
          <w:p w14:paraId="3D5632A7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Булатников С.Н.</w:t>
            </w:r>
          </w:p>
        </w:tc>
      </w:tr>
      <w:tr w:rsidR="0090242B" w:rsidRPr="00D1313A" w14:paraId="200FAC8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FC68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ED5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февраля: 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CD2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7E9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9284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384BB11D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4AD6733C" w14:textId="77777777" w:rsidR="0090242B" w:rsidRPr="000F7A22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4484218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6CF7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F7A1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февраля: 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A24B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0A09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DF9A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3EEBD2BD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7800748C" w14:textId="77777777" w:rsidR="0090242B" w:rsidRPr="000F7A22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языка и литературы</w:t>
            </w:r>
          </w:p>
        </w:tc>
      </w:tr>
      <w:tr w:rsidR="0090242B" w:rsidRPr="00D1313A" w14:paraId="0364D40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563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66D4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февраля: День защитника Отечества</w:t>
            </w:r>
          </w:p>
          <w:p w14:paraId="2C0CAD9B" w14:textId="643DCB06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Джентльмен –шоу «Курс молодого бойца»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«Зарница- 202</w:t>
            </w:r>
            <w:r w:rsidR="00347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DDEF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16B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D5FA" w14:textId="2CEFEE46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Булатников С.Н.</w:t>
            </w:r>
          </w:p>
        </w:tc>
      </w:tr>
      <w:tr w:rsidR="0090242B" w:rsidRPr="00D1313A" w14:paraId="05BB368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D6DB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6B1E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марта: Международный женский 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5CC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1F7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2F41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08CFBE76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24CA736F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63C1BE1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A9C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635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6927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DCA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CFB3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7DCDDD3E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5DAD7DD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3BBB917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F3B6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5CEA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марта: Всемирный день театра. Посещение Драматического театра им. А.С. Пушкина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680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D6E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AB37" w14:textId="77777777" w:rsidR="0090242B" w:rsidRPr="00440657" w:rsidRDefault="0090242B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1DF73446" w14:textId="77777777" w:rsidR="0090242B" w:rsidRPr="00440657" w:rsidRDefault="0090242B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2F9D2C5C" w14:textId="77777777" w:rsidR="0090242B" w:rsidRPr="00440657" w:rsidRDefault="0090242B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Солошенко Н.Н., Ветчинова В.С.</w:t>
            </w:r>
            <w:r>
              <w:rPr>
                <w:sz w:val="24"/>
                <w:szCs w:val="24"/>
              </w:rPr>
              <w:t xml:space="preserve"> </w:t>
            </w:r>
            <w:r w:rsidRPr="00440657">
              <w:rPr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0FBB60C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B6CF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F39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Организация досуга  обучающихся в период весенних каникул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0A9A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7D8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8340" w14:textId="77777777" w:rsidR="0090242B" w:rsidRPr="000F2D58" w:rsidRDefault="0090242B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1D70E98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0E0C0DF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1E8B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895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«День земли» экологический праздник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EBED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B47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4379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3F3957AB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15E5056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2C801E5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96C3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AA3A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апреля: День космонавтики Гагаринский урок «Космос- это 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68C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A83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D44A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3B7C0F52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2164A0F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319F6F1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C332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30B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281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B52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234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Булатников С.Н.</w:t>
            </w:r>
          </w:p>
        </w:tc>
      </w:tr>
      <w:tr w:rsidR="0090242B" w:rsidRPr="00D1313A" w14:paraId="797E8C6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17A6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1CC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 (акция, выставка поделок)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30EC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A8C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8201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Самофалова О.Н.</w:t>
            </w:r>
          </w:p>
          <w:p w14:paraId="528644B1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Солодовникова И.А.</w:t>
            </w:r>
          </w:p>
          <w:p w14:paraId="04061C76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</w:tc>
      </w:tr>
      <w:tr w:rsidR="0090242B" w:rsidRPr="00D1313A" w14:paraId="49E5332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DB02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86CF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9E0C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0CF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90E9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7072EAD2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03A772A1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Солошенко Н.Н., Ветчинова В.С.</w:t>
            </w:r>
            <w:r>
              <w:rPr>
                <w:sz w:val="24"/>
                <w:szCs w:val="24"/>
              </w:rPr>
              <w:t xml:space="preserve"> </w:t>
            </w:r>
            <w:r w:rsidRPr="00440657">
              <w:rPr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5129D9D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1106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FE8E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мая: День Победы</w:t>
            </w:r>
          </w:p>
          <w:p w14:paraId="2BB84C4D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Неделя боевой славы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0116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7E0A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FF53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002D0E1D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5B8324D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40B6BDD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3E76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0C8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мая: День детских общественных организаций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AB2D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BB2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D74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Солошенко Н.Н. Ветчинова В.С.</w:t>
            </w:r>
          </w:p>
        </w:tc>
      </w:tr>
      <w:tr w:rsidR="0090242B" w:rsidRPr="00D1313A" w14:paraId="200EFDA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CA3B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0D34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мая: 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609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DBB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EB8B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71A50FF4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6462096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36852D8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853E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A7B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Последний звонок «Расстаемся друзья»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EBA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324A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2092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0A1332CC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1D90609A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6D6B907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2B" w:rsidRPr="00D1313A" w14:paraId="2C15259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F0FA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805D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Внешкольные мероприятия</w:t>
            </w:r>
          </w:p>
        </w:tc>
      </w:tr>
      <w:tr w:rsidR="0090242B" w:rsidRPr="00D1313A" w14:paraId="45BDD0B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B4B7" w14:textId="432066C8" w:rsidR="0090242B" w:rsidRPr="00E62496" w:rsidRDefault="0034730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827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Посещение усадьбы А.А. Фета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A243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C36C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октябрь, март, 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F355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4C49C956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242B" w:rsidRPr="00D1313A" w14:paraId="35D64C2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F816" w14:textId="0C4DD432" w:rsidR="0090242B" w:rsidRPr="00E62496" w:rsidRDefault="0034730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190A" w14:textId="77777777" w:rsidR="0090242B" w:rsidRPr="00D17F1D" w:rsidRDefault="0090242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спектаклей </w:t>
            </w:r>
          </w:p>
          <w:p w14:paraId="68F2858C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Драматического театра им. А.С. Пушкина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41CC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0534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6A6A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168D6EA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9648" w14:textId="3AD0ECB8" w:rsidR="0090242B" w:rsidRPr="00E62496" w:rsidRDefault="0034730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3181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Посещение картинной галереи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0AB1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FE032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CB5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77DBDAA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7A73" w14:textId="7574BDA9" w:rsidR="0090242B" w:rsidRPr="00E62496" w:rsidRDefault="0034730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6FEF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«Сказка»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FBB7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77CA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7832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105A33B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ECE5" w14:textId="14E0BC54" w:rsidR="0090242B" w:rsidRPr="00E62496" w:rsidRDefault="0034730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D7E6" w14:textId="77777777" w:rsidR="0090242B" w:rsidRPr="0039176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Спектакли</w:t>
            </w: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17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Курской </w:t>
            </w: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39176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49B4" w14:textId="77777777" w:rsidR="0090242B" w:rsidRPr="0039176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4C3E" w14:textId="77777777" w:rsidR="0090242B" w:rsidRPr="0039176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B5CD" w14:textId="77777777" w:rsidR="0090242B" w:rsidRPr="0039176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4FFDBA2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EC4F" w14:textId="2827532B" w:rsidR="0090242B" w:rsidRPr="00E62496" w:rsidRDefault="0034730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78D3" w14:textId="77777777" w:rsidR="0090242B" w:rsidRPr="0039176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Курский государственный театр юного зрителя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26AC" w14:textId="77777777" w:rsidR="0090242B" w:rsidRPr="0039176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5D29" w14:textId="77777777" w:rsidR="0090242B" w:rsidRPr="0039176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F570" w14:textId="77777777" w:rsidR="0090242B" w:rsidRPr="0039176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1E333F4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5CA8" w14:textId="46733831" w:rsidR="0090242B" w:rsidRPr="00E62496" w:rsidRDefault="0034730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87DA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 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«Юные защитники Родины»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827A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0325A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екабрь, февраль,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6ABC" w14:textId="77777777" w:rsidR="0090242B" w:rsidRPr="00EB792E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4C135F13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2B80013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9B46" w14:textId="19091055" w:rsidR="0090242B" w:rsidRDefault="0034730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8D2B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г. Москва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8210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78AE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6F06" w14:textId="77777777" w:rsidR="0090242B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 Л.А.</w:t>
            </w:r>
          </w:p>
          <w:p w14:paraId="1D7EFB6B" w14:textId="77777777" w:rsidR="0090242B" w:rsidRPr="00EB792E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</w:tc>
      </w:tr>
      <w:tr w:rsidR="0090242B" w:rsidRPr="00D1313A" w14:paraId="08F0D78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E13D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D2D4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90242B" w:rsidRPr="00D1313A" w14:paraId="2ACE349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E91B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8315" w14:textId="77777777" w:rsidR="0090242B" w:rsidRPr="00D17F1D" w:rsidRDefault="0090242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ab/>
              <w:t>фотовыставка, посвящённая</w:t>
            </w: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ab/>
              <w:t>празднованию</w:t>
            </w:r>
          </w:p>
          <w:p w14:paraId="6F718109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Дня города Курска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3040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92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7FC5E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95207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32ECB301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Солошенко Н.Н.</w:t>
            </w:r>
          </w:p>
          <w:p w14:paraId="3D9C0CBF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 В.С.</w:t>
            </w:r>
          </w:p>
          <w:p w14:paraId="26A1DDFF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41D5A99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2E9F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5D74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Конкурс – выставка «Осенняя мастерская»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273A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92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87C1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CCFC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2B2DB02C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12CC4C8C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42A1520E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242B" w:rsidRPr="00D1313A" w14:paraId="2D1339D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0323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242A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«День рождения школы»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3FEB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92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D9FB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7A8D" w14:textId="77777777" w:rsidR="0090242B" w:rsidRPr="00D17F1D" w:rsidRDefault="0090242B" w:rsidP="00A40639">
            <w:pPr>
              <w:pStyle w:val="TableParagraph"/>
              <w:ind w:left="0" w:right="386"/>
              <w:rPr>
                <w:sz w:val="24"/>
              </w:rPr>
            </w:pPr>
            <w:r w:rsidRPr="00D17F1D">
              <w:rPr>
                <w:sz w:val="24"/>
              </w:rPr>
              <w:t>Мосолова О.И.</w:t>
            </w:r>
          </w:p>
          <w:p w14:paraId="3B6A638A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Солошенко Н.Н.</w:t>
            </w:r>
          </w:p>
          <w:p w14:paraId="7B7989AF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 В.С.</w:t>
            </w:r>
          </w:p>
          <w:p w14:paraId="00A3F5A4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242B" w:rsidRPr="00D1313A" w14:paraId="35000B0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EB54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EA2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Конкурс «Новогодняя фабрика Деда Мороза»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4988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92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DA2C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95CF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36371F82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7BC09B0F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270990AD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0242B" w:rsidRPr="00D1313A" w14:paraId="5E8A983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C3C8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C61F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Новогоднее оформление кабинетов, рекреаций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4D68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92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66D3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7089" w14:textId="77777777" w:rsidR="0090242B" w:rsidRPr="00D17F1D" w:rsidRDefault="0090242B" w:rsidP="00A40639">
            <w:pPr>
              <w:pStyle w:val="TableParagraph"/>
              <w:ind w:left="0" w:right="386"/>
              <w:rPr>
                <w:sz w:val="24"/>
              </w:rPr>
            </w:pPr>
            <w:r w:rsidRPr="00D17F1D">
              <w:rPr>
                <w:sz w:val="24"/>
              </w:rPr>
              <w:t>Мосолова О.И.</w:t>
            </w:r>
          </w:p>
          <w:p w14:paraId="740F2756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Солошенко Н.Н.</w:t>
            </w:r>
          </w:p>
          <w:p w14:paraId="0464F9EB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 В.С.</w:t>
            </w:r>
          </w:p>
          <w:p w14:paraId="30D46099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242B" w:rsidRPr="00D1313A" w14:paraId="04162D8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262A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C4DF" w14:textId="31163D55" w:rsidR="0090242B" w:rsidRPr="00D17F1D" w:rsidRDefault="0034730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478C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92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8A9F8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D4D10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04821A9C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0E438434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4F3374D7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242B" w:rsidRPr="00D1313A" w14:paraId="7E30104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6512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3E21" w14:textId="77777777" w:rsidR="0090242B" w:rsidRPr="00D17F1D" w:rsidRDefault="0090242B" w:rsidP="00A40639">
            <w:pPr>
              <w:pStyle w:val="TableParagraph"/>
              <w:rPr>
                <w:sz w:val="24"/>
              </w:rPr>
            </w:pPr>
            <w:r w:rsidRPr="00D17F1D">
              <w:rPr>
                <w:sz w:val="24"/>
              </w:rPr>
              <w:t>Организация выставки «Россия</w:t>
            </w:r>
          </w:p>
          <w:p w14:paraId="21D4429E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– Крым. Точки роста»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7DF0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92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588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DB95" w14:textId="77777777" w:rsidR="0090242B" w:rsidRPr="00D17F1D" w:rsidRDefault="0090242B" w:rsidP="00A40639">
            <w:pPr>
              <w:pStyle w:val="TableParagraph"/>
              <w:ind w:left="0" w:right="386"/>
              <w:rPr>
                <w:sz w:val="24"/>
              </w:rPr>
            </w:pPr>
            <w:r w:rsidRPr="00D17F1D">
              <w:rPr>
                <w:sz w:val="24"/>
              </w:rPr>
              <w:t>Мосолова О.И.</w:t>
            </w:r>
          </w:p>
          <w:p w14:paraId="6E8CA0DE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14:paraId="24045844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Солошенко Н.Н.</w:t>
            </w:r>
          </w:p>
          <w:p w14:paraId="55BAE6AB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 В.С.</w:t>
            </w:r>
          </w:p>
        </w:tc>
      </w:tr>
      <w:tr w:rsidR="0090242B" w:rsidRPr="00D1313A" w14:paraId="3B87FBF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4BB0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54F5" w14:textId="77777777" w:rsidR="0090242B" w:rsidRPr="00D17F1D" w:rsidRDefault="0090242B" w:rsidP="00A40639">
            <w:pPr>
              <w:pStyle w:val="TableParagraph"/>
              <w:tabs>
                <w:tab w:val="left" w:pos="1539"/>
              </w:tabs>
              <w:spacing w:line="258" w:lineRule="exact"/>
              <w:rPr>
                <w:sz w:val="24"/>
              </w:rPr>
            </w:pPr>
            <w:r w:rsidRPr="00D17F1D">
              <w:rPr>
                <w:sz w:val="24"/>
              </w:rPr>
              <w:t>Книжная</w:t>
            </w:r>
            <w:r w:rsidRPr="00D17F1D">
              <w:rPr>
                <w:sz w:val="24"/>
              </w:rPr>
              <w:tab/>
              <w:t>выставка-ярмарка</w:t>
            </w:r>
          </w:p>
          <w:p w14:paraId="593139C8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«Курск – читающий»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9462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92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4E91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сентябрь, март, 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D7C9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Макарова И.В.</w:t>
            </w:r>
          </w:p>
        </w:tc>
      </w:tr>
      <w:tr w:rsidR="0090242B" w:rsidRPr="00D1313A" w14:paraId="61958E5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B9D9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9D7D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Взаимодействие с родителями</w:t>
            </w:r>
          </w:p>
        </w:tc>
      </w:tr>
      <w:tr w:rsidR="0090242B" w:rsidRPr="00D1313A" w14:paraId="0E145BC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6A57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5C4D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E7DD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E6B8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0E16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 классные руководители</w:t>
            </w:r>
          </w:p>
        </w:tc>
      </w:tr>
      <w:tr w:rsidR="0090242B" w:rsidRPr="00D1313A" w14:paraId="6700F4C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B509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DD68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AF08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8DFD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F2B6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242B" w:rsidRPr="00D1313A" w14:paraId="5E3EEBB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5247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472F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группе в 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A44D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E9BA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508C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Солошенко Н.Н.</w:t>
            </w:r>
          </w:p>
        </w:tc>
      </w:tr>
      <w:tr w:rsidR="0090242B" w:rsidRPr="00D1313A" w14:paraId="20665C3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AC8B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2623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FE27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1E86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B3ED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</w:t>
            </w: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242B" w:rsidRPr="00D1313A" w14:paraId="731ED1C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ABDD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01FE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5CC4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AFD5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560B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242B" w:rsidRPr="00D1313A" w14:paraId="70909E6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2A04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9ED0" w14:textId="77777777" w:rsidR="0090242B" w:rsidRPr="00AE1738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AE1738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06C376B9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вопросам воспитания, обучения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3AF3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4868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863D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90242B" w:rsidRPr="00D1313A" w14:paraId="15F51FF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0514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BABD" w14:textId="77777777" w:rsidR="0090242B" w:rsidRPr="00CB4CDC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  <w:szCs w:val="24"/>
              </w:rPr>
              <w:t>Организация работы школьного родительского комитета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C2D7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BEAB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9D07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0242B" w:rsidRPr="00D1313A" w14:paraId="0523E0C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008B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E3CC3D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E5F2" w14:textId="77777777" w:rsidR="0090242B" w:rsidRPr="00CB4CDC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Составление списков семей различных категорий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62C3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9141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5038" w14:textId="77777777" w:rsidR="0090242B" w:rsidRPr="00CB4CDC" w:rsidRDefault="0090242B" w:rsidP="00A40639">
            <w:pPr>
              <w:pStyle w:val="TableParagraph"/>
              <w:spacing w:line="270" w:lineRule="exact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27EB3383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242B" w:rsidRPr="00D1313A" w14:paraId="76F44FA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61B3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F256" w14:textId="77777777" w:rsidR="0090242B" w:rsidRPr="00CB4CDC" w:rsidRDefault="0090242B" w:rsidP="00A40639">
            <w:pPr>
              <w:pStyle w:val="TableParagraph"/>
              <w:spacing w:line="237" w:lineRule="auto"/>
              <w:ind w:left="0" w:right="106"/>
              <w:rPr>
                <w:sz w:val="24"/>
              </w:rPr>
            </w:pPr>
            <w:r w:rsidRPr="00CB4CDC">
              <w:rPr>
                <w:sz w:val="24"/>
              </w:rPr>
              <w:t>Круглый стол «Организация питания в школе» с</w:t>
            </w:r>
          </w:p>
          <w:p w14:paraId="71988CB4" w14:textId="77777777" w:rsidR="0090242B" w:rsidRPr="00CB4CDC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 xml:space="preserve">представителями </w:t>
            </w:r>
            <w:r w:rsidRPr="00CB4CDC">
              <w:rPr>
                <w:spacing w:val="-3"/>
                <w:sz w:val="24"/>
              </w:rPr>
              <w:t xml:space="preserve">родительского </w:t>
            </w:r>
            <w:r w:rsidRPr="00CB4CDC">
              <w:rPr>
                <w:sz w:val="24"/>
              </w:rPr>
              <w:t>комитета</w:t>
            </w:r>
            <w:r w:rsidRPr="00CB4CDC">
              <w:rPr>
                <w:spacing w:val="-3"/>
                <w:sz w:val="24"/>
              </w:rPr>
              <w:t xml:space="preserve">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CFD4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AF64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4BB8" w14:textId="77777777" w:rsidR="0090242B" w:rsidRPr="00CB4CDC" w:rsidRDefault="0090242B" w:rsidP="00A40639">
            <w:pPr>
              <w:pStyle w:val="TableParagraph"/>
              <w:spacing w:line="237" w:lineRule="auto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6781BB1E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242B" w:rsidRPr="00D1313A" w14:paraId="3CB39D2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A1A0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41AD" w14:textId="77777777" w:rsidR="0090242B" w:rsidRPr="00CB4CDC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Организация бесплатного питания для малообеспеченных, многодетных и ТЖС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FC9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1843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9ECE" w14:textId="77777777" w:rsidR="0090242B" w:rsidRPr="00CB4CDC" w:rsidRDefault="0090242B" w:rsidP="00A40639">
            <w:pPr>
              <w:pStyle w:val="TableParagraph"/>
              <w:spacing w:line="237" w:lineRule="auto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784CFDDA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242B" w:rsidRPr="00CB4CDC" w14:paraId="341C2EE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2F98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C42B" w14:textId="77777777" w:rsidR="0090242B" w:rsidRPr="00CB4CDC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Организация деятельности инспектора по охране прав детства и школьного уполномоченного совместно с родительским комитетом по оказанию помощи семьям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7950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EE25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D37D" w14:textId="77777777" w:rsidR="0090242B" w:rsidRPr="00CB4CDC" w:rsidRDefault="0090242B" w:rsidP="00A40639">
            <w:pPr>
              <w:pStyle w:val="TableParagraph"/>
              <w:spacing w:line="237" w:lineRule="auto"/>
              <w:ind w:left="0" w:right="18"/>
              <w:rPr>
                <w:sz w:val="24"/>
              </w:rPr>
            </w:pPr>
            <w:r w:rsidRPr="00CB4CDC">
              <w:rPr>
                <w:sz w:val="24"/>
              </w:rPr>
              <w:t xml:space="preserve"> Савченко Д.В.</w:t>
            </w:r>
          </w:p>
          <w:p w14:paraId="23693848" w14:textId="77777777" w:rsidR="0090242B" w:rsidRPr="00CB4CDC" w:rsidRDefault="0090242B" w:rsidP="00A40639">
            <w:pPr>
              <w:pStyle w:val="TableParagraph"/>
              <w:spacing w:line="237" w:lineRule="auto"/>
              <w:ind w:left="0" w:right="18"/>
              <w:rPr>
                <w:sz w:val="24"/>
              </w:rPr>
            </w:pPr>
            <w:r w:rsidRPr="00CB4CDC">
              <w:rPr>
                <w:sz w:val="24"/>
              </w:rPr>
              <w:t>Паршенцева О.Н.</w:t>
            </w:r>
          </w:p>
          <w:p w14:paraId="16A0DBC7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Мосолова О.И.</w:t>
            </w:r>
          </w:p>
        </w:tc>
      </w:tr>
      <w:tr w:rsidR="0090242B" w:rsidRPr="00D1313A" w14:paraId="0E884A9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CE1B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A865" w14:textId="77777777" w:rsidR="0090242B" w:rsidRPr="00CB4CDC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Акция «Труд во благо»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E237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224E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11BC" w14:textId="77777777" w:rsidR="0090242B" w:rsidRPr="00CB4CDC" w:rsidRDefault="0090242B" w:rsidP="00A40639">
            <w:pPr>
              <w:pStyle w:val="TableParagraph"/>
              <w:spacing w:before="2" w:line="268" w:lineRule="exact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25141577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242B" w:rsidRPr="00D1313A" w14:paraId="7CD0CEC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BDA7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82FE" w14:textId="77777777" w:rsidR="0090242B" w:rsidRPr="00CB4CDC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Патронаж семей «группы риска» с целью оказания социальной психолого-педагогической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FD27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8175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3980" w14:textId="77777777" w:rsidR="0090242B" w:rsidRPr="00CB4CDC" w:rsidRDefault="0090242B" w:rsidP="00A40639">
            <w:pPr>
              <w:pStyle w:val="TableParagraph"/>
              <w:spacing w:line="237" w:lineRule="auto"/>
              <w:ind w:left="0" w:right="18"/>
              <w:rPr>
                <w:sz w:val="24"/>
              </w:rPr>
            </w:pPr>
            <w:r w:rsidRPr="00CB4CDC">
              <w:rPr>
                <w:sz w:val="24"/>
              </w:rPr>
              <w:t>Савченко Д.В.</w:t>
            </w:r>
          </w:p>
          <w:p w14:paraId="30A0AEBB" w14:textId="77777777" w:rsidR="0090242B" w:rsidRPr="00CB4CDC" w:rsidRDefault="0090242B" w:rsidP="00A40639">
            <w:pPr>
              <w:pStyle w:val="TableParagraph"/>
              <w:spacing w:line="237" w:lineRule="auto"/>
              <w:ind w:left="0" w:right="18"/>
              <w:rPr>
                <w:sz w:val="24"/>
              </w:rPr>
            </w:pPr>
            <w:r w:rsidRPr="00CB4CDC">
              <w:rPr>
                <w:sz w:val="24"/>
              </w:rPr>
              <w:t>Паршенцева О.Н.</w:t>
            </w:r>
          </w:p>
          <w:p w14:paraId="1F5BFD80" w14:textId="77777777" w:rsidR="0090242B" w:rsidRPr="00CB4CDC" w:rsidRDefault="0090242B" w:rsidP="00A40639">
            <w:pPr>
              <w:pStyle w:val="TableParagraph"/>
              <w:spacing w:line="257" w:lineRule="exact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2718C881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242B" w:rsidRPr="00CB4CDC" w14:paraId="4BA5685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D6C5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2BCC" w14:textId="77777777" w:rsidR="0090242B" w:rsidRPr="00CB4CDC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D7B2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B668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CB4CDC">
              <w:rPr>
                <w:rFonts w:ascii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9F9A" w14:textId="77777777" w:rsidR="0090242B" w:rsidRPr="00CB4CDC" w:rsidRDefault="0090242B" w:rsidP="00A40639">
            <w:pPr>
              <w:pStyle w:val="TableParagraph"/>
              <w:spacing w:before="4" w:line="237" w:lineRule="auto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>Булатников С.Н.</w:t>
            </w:r>
          </w:p>
          <w:p w14:paraId="0603677A" w14:textId="34F31CD4" w:rsidR="0090242B" w:rsidRPr="00CB4CDC" w:rsidRDefault="0090242B" w:rsidP="0034730F">
            <w:pPr>
              <w:pStyle w:val="TableParagraph"/>
              <w:spacing w:before="4" w:line="237" w:lineRule="auto"/>
              <w:ind w:left="0" w:right="385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sz w:val="24"/>
              </w:rPr>
              <w:t>Мосолова О.И.</w:t>
            </w:r>
          </w:p>
        </w:tc>
      </w:tr>
      <w:tr w:rsidR="0090242B" w:rsidRPr="00D1313A" w14:paraId="0A4EB80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CF11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8EC1" w14:textId="77777777" w:rsidR="0090242B" w:rsidRPr="00CB4CDC" w:rsidRDefault="0090242B" w:rsidP="00A40639">
            <w:pPr>
              <w:pStyle w:val="TableParagraph"/>
              <w:rPr>
                <w:sz w:val="24"/>
              </w:rPr>
            </w:pPr>
            <w:r w:rsidRPr="00CB4CDC">
              <w:rPr>
                <w:sz w:val="24"/>
              </w:rPr>
              <w:t>Всеобуч для родителей по темам ЗОЖ, профилактике девиантного поведения и др. темам, касающимся пропаганды здоровья «Деструктивные группы и сообщества социальных сетей»;  «Права и обязанности родителей в контроле медиапотребления детей»;</w:t>
            </w:r>
          </w:p>
          <w:p w14:paraId="181E31D8" w14:textId="77777777" w:rsidR="0090242B" w:rsidRPr="00CB4CDC" w:rsidRDefault="0090242B" w:rsidP="00A40639">
            <w:pPr>
              <w:pStyle w:val="TableParagraph"/>
              <w:rPr>
                <w:sz w:val="24"/>
              </w:rPr>
            </w:pPr>
            <w:r w:rsidRPr="00CB4CDC">
              <w:rPr>
                <w:sz w:val="24"/>
              </w:rPr>
              <w:t xml:space="preserve">«Оказание помощи подростку в кризисной ситуации»; </w:t>
            </w:r>
          </w:p>
          <w:p w14:paraId="596AF9FE" w14:textId="77777777" w:rsidR="0090242B" w:rsidRPr="00CB4CDC" w:rsidRDefault="0090242B" w:rsidP="00A40639">
            <w:pPr>
              <w:pStyle w:val="TableParagraph"/>
              <w:rPr>
                <w:sz w:val="24"/>
              </w:rPr>
            </w:pPr>
            <w:r w:rsidRPr="00CB4CDC">
              <w:rPr>
                <w:sz w:val="24"/>
              </w:rPr>
              <w:t xml:space="preserve">«Особенности взаимоотношений со сверстниками в социальных сетях как фактор риска отклоняющегося поведения»; «Пусковые механизмы деструктивного поведения подростка»; </w:t>
            </w:r>
          </w:p>
          <w:p w14:paraId="78056CE5" w14:textId="77777777" w:rsidR="0090242B" w:rsidRPr="00CB4CDC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 xml:space="preserve"> «Противоправные действия в отношении несовершеннолетних в сети Интернет»; «Семейные традиции цифрового общества»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956A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BFAD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2439" w14:textId="77777777" w:rsidR="0090242B" w:rsidRPr="00CB4CDC" w:rsidRDefault="0090242B" w:rsidP="00A40639">
            <w:pPr>
              <w:pStyle w:val="TableParagraph"/>
              <w:spacing w:before="4" w:line="237" w:lineRule="auto"/>
              <w:ind w:right="385"/>
              <w:rPr>
                <w:sz w:val="24"/>
              </w:rPr>
            </w:pPr>
            <w:r w:rsidRPr="00CB4CDC">
              <w:rPr>
                <w:sz w:val="24"/>
              </w:rPr>
              <w:t xml:space="preserve">Мосолова О.И. </w:t>
            </w:r>
          </w:p>
          <w:p w14:paraId="1043570E" w14:textId="77777777" w:rsidR="0090242B" w:rsidRPr="00CB4CDC" w:rsidRDefault="0090242B" w:rsidP="00A40639">
            <w:pPr>
              <w:pStyle w:val="TableParagraph"/>
              <w:spacing w:before="4" w:line="237" w:lineRule="auto"/>
              <w:ind w:right="385"/>
              <w:rPr>
                <w:sz w:val="24"/>
              </w:rPr>
            </w:pPr>
            <w:r w:rsidRPr="00CB4CDC">
              <w:rPr>
                <w:sz w:val="24"/>
              </w:rPr>
              <w:t>Залогина Г.А.</w:t>
            </w:r>
          </w:p>
          <w:p w14:paraId="026F7E58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242B" w:rsidRPr="00D1313A" w14:paraId="41DFA39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1AE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E696" w14:textId="77777777" w:rsidR="0090242B" w:rsidRPr="00CB4CDC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Цикл лекций по правовому воспитанию «Права и свободы граждан», «Административная и уголовная ответственность несовершеннолетних», «Профилактика правонарушений среди несовершеннолетних», «Безопасный интернет – детям», «Профилактика суицида среди подростков»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BAA0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8914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95CA" w14:textId="77777777" w:rsidR="0090242B" w:rsidRPr="00CB4CDC" w:rsidRDefault="0090242B" w:rsidP="00A40639">
            <w:pPr>
              <w:pStyle w:val="TableParagraph"/>
              <w:spacing w:before="4" w:line="237" w:lineRule="auto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2B7F31D6" w14:textId="77777777" w:rsidR="0090242B" w:rsidRDefault="0090242B" w:rsidP="00A40639">
            <w:pPr>
              <w:pStyle w:val="TableParagraph"/>
              <w:spacing w:before="4" w:line="237" w:lineRule="auto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>Залогина Г.А.</w:t>
            </w:r>
          </w:p>
          <w:p w14:paraId="49A7B536" w14:textId="77777777" w:rsidR="0090242B" w:rsidRPr="00905347" w:rsidRDefault="0090242B" w:rsidP="00A40639">
            <w:pPr>
              <w:pStyle w:val="TableParagraph"/>
              <w:spacing w:before="4" w:line="237" w:lineRule="auto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 xml:space="preserve">Инспектор ПДН </w:t>
            </w:r>
          </w:p>
        </w:tc>
      </w:tr>
      <w:tr w:rsidR="0090242B" w:rsidRPr="00D1313A" w14:paraId="32BC2D3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DDC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2562" w14:textId="77777777" w:rsidR="0090242B" w:rsidRPr="00905347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905347">
              <w:rPr>
                <w:sz w:val="24"/>
              </w:rPr>
              <w:t>Праздничное мероприятие, посвященное Дню защиты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17BC" w14:textId="77777777" w:rsidR="0090242B" w:rsidRPr="0090534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8028" w14:textId="77777777" w:rsidR="0090242B" w:rsidRPr="0090534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47">
              <w:rPr>
                <w:rFonts w:ascii="Times New Roman" w:hAnsi="Times New Roman" w:cs="Times New Roman"/>
                <w:sz w:val="24"/>
              </w:rPr>
              <w:t>1 июня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57D9" w14:textId="77777777" w:rsidR="0090242B" w:rsidRPr="00905347" w:rsidRDefault="0090242B" w:rsidP="00A40639">
            <w:pPr>
              <w:pStyle w:val="TableParagraph"/>
              <w:spacing w:before="4" w:line="237" w:lineRule="auto"/>
              <w:ind w:left="0" w:right="385"/>
              <w:rPr>
                <w:sz w:val="24"/>
              </w:rPr>
            </w:pPr>
            <w:r w:rsidRPr="00905347">
              <w:rPr>
                <w:sz w:val="24"/>
              </w:rPr>
              <w:t>Мосолова О.И.</w:t>
            </w:r>
          </w:p>
          <w:p w14:paraId="1C66E717" w14:textId="77777777" w:rsidR="0090242B" w:rsidRPr="0090534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4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Булатников С.Н., Савченко Д.В.</w:t>
            </w:r>
          </w:p>
        </w:tc>
      </w:tr>
      <w:tr w:rsidR="0090242B" w:rsidRPr="00D1313A" w14:paraId="7E89B49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FC0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C9AC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Самоуправление </w:t>
            </w:r>
          </w:p>
        </w:tc>
      </w:tr>
      <w:tr w:rsidR="0090242B" w:rsidRPr="00D1313A" w14:paraId="4946D72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9885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E3AF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815A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05D4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eastAsia="№Е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6F5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eastAsia="Batang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90242B" w:rsidRPr="00D1313A" w14:paraId="47D0634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2997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517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Сбор</w:t>
            </w:r>
            <w:r w:rsidRPr="00D17F1D">
              <w:rPr>
                <w:rFonts w:ascii="Times New Roman" w:hAnsi="Times New Roman" w:cs="Times New Roman"/>
                <w:sz w:val="24"/>
              </w:rPr>
              <w:tab/>
            </w:r>
            <w:r w:rsidRPr="00D17F1D">
              <w:rPr>
                <w:rFonts w:ascii="Times New Roman" w:hAnsi="Times New Roman" w:cs="Times New Roman"/>
                <w:spacing w:val="-3"/>
                <w:sz w:val="24"/>
              </w:rPr>
              <w:t>совета   старшеклассников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D9E9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8267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eastAsia="№Е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A38D" w14:textId="77777777" w:rsidR="0090242B" w:rsidRPr="00D17F1D" w:rsidRDefault="0090242B" w:rsidP="00A40639">
            <w:pPr>
              <w:pStyle w:val="TableParagraph"/>
              <w:ind w:left="0" w:right="386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Мосолова О.И.</w:t>
            </w:r>
          </w:p>
          <w:p w14:paraId="422334E9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И.В., Солошенко Н.Н.</w:t>
            </w:r>
          </w:p>
          <w:p w14:paraId="5BB19C92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 В.С.</w:t>
            </w:r>
          </w:p>
        </w:tc>
      </w:tr>
      <w:tr w:rsidR="0090242B" w:rsidRPr="00D1313A" w14:paraId="60B739A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9D9F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95C9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 xml:space="preserve">Определение звания «Самый классный класс» по рейтингу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FC43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71AD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E3CB" w14:textId="77777777" w:rsidR="0090242B" w:rsidRPr="00D17F1D" w:rsidRDefault="0090242B" w:rsidP="00A40639">
            <w:pPr>
              <w:pStyle w:val="TableParagraph"/>
              <w:ind w:left="0" w:right="386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Мосолова О.И.</w:t>
            </w:r>
          </w:p>
          <w:p w14:paraId="2DC4DCCE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И.В., Солошенко Н.Н.</w:t>
            </w:r>
          </w:p>
          <w:p w14:paraId="7457A08D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 В.С.</w:t>
            </w:r>
          </w:p>
        </w:tc>
      </w:tr>
      <w:tr w:rsidR="0090242B" w:rsidRPr="00D1313A" w14:paraId="0BA15D3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D1CB" w14:textId="77777777" w:rsidR="0090242B" w:rsidRPr="00DB00B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3FB3" w14:textId="77777777" w:rsidR="0090242B" w:rsidRPr="00D17F1D" w:rsidRDefault="0090242B" w:rsidP="00A40639">
            <w:pPr>
              <w:pStyle w:val="TableParagraph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Городская экологическая акция</w:t>
            </w:r>
          </w:p>
          <w:p w14:paraId="04FB7FB0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«День без автомобиля»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2541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F2D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FCC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CF24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</w:tc>
      </w:tr>
      <w:tr w:rsidR="0090242B" w:rsidRPr="00D1313A" w14:paraId="423CF10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B9BD" w14:textId="77777777" w:rsidR="0090242B" w:rsidRPr="00DB00B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5390" w14:textId="77777777" w:rsidR="0090242B" w:rsidRPr="00D17F1D" w:rsidRDefault="0090242B" w:rsidP="00A40639">
            <w:pPr>
              <w:pStyle w:val="TableParagraph"/>
              <w:tabs>
                <w:tab w:val="left" w:pos="910"/>
                <w:tab w:val="left" w:pos="1371"/>
                <w:tab w:val="left" w:pos="1448"/>
                <w:tab w:val="left" w:pos="2162"/>
              </w:tabs>
              <w:spacing w:line="237" w:lineRule="auto"/>
              <w:ind w:right="97"/>
              <w:rPr>
                <w:sz w:val="24"/>
                <w:szCs w:val="24"/>
              </w:rPr>
            </w:pPr>
            <w:r w:rsidRPr="00D17F1D">
              <w:rPr>
                <w:spacing w:val="-3"/>
                <w:sz w:val="24"/>
                <w:szCs w:val="24"/>
              </w:rPr>
              <w:t>Школьная</w:t>
            </w:r>
            <w:r w:rsidRPr="00D17F1D">
              <w:rPr>
                <w:spacing w:val="-3"/>
                <w:sz w:val="24"/>
                <w:szCs w:val="24"/>
              </w:rPr>
              <w:tab/>
            </w:r>
            <w:r w:rsidRPr="00D17F1D">
              <w:rPr>
                <w:spacing w:val="-3"/>
                <w:sz w:val="24"/>
                <w:szCs w:val="24"/>
              </w:rPr>
              <w:tab/>
              <w:t xml:space="preserve">благотворительная </w:t>
            </w:r>
            <w:r w:rsidRPr="00D17F1D">
              <w:rPr>
                <w:sz w:val="24"/>
                <w:szCs w:val="24"/>
              </w:rPr>
              <w:t>акция</w:t>
            </w:r>
            <w:r w:rsidRPr="00D17F1D">
              <w:rPr>
                <w:sz w:val="24"/>
                <w:szCs w:val="24"/>
              </w:rPr>
              <w:tab/>
              <w:t>по</w:t>
            </w:r>
            <w:r w:rsidRPr="00D17F1D">
              <w:rPr>
                <w:sz w:val="24"/>
                <w:szCs w:val="24"/>
              </w:rPr>
              <w:tab/>
              <w:t>сбору</w:t>
            </w:r>
            <w:r w:rsidRPr="00D17F1D">
              <w:rPr>
                <w:sz w:val="24"/>
                <w:szCs w:val="24"/>
              </w:rPr>
              <w:tab/>
            </w:r>
            <w:r w:rsidRPr="00D17F1D">
              <w:rPr>
                <w:spacing w:val="-4"/>
                <w:sz w:val="24"/>
                <w:szCs w:val="24"/>
              </w:rPr>
              <w:t>макулатуры</w:t>
            </w:r>
          </w:p>
          <w:p w14:paraId="0BBE953B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«Подари</w:t>
            </w: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17F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бумаге</w:t>
            </w:r>
            <w:r w:rsidRPr="00D17F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ab/>
              <w:t xml:space="preserve"> </w:t>
            </w:r>
            <w:r w:rsidRPr="00D17F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вторую 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AB6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F2D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DD63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ED91" w14:textId="77777777" w:rsidR="0090242B" w:rsidRPr="00D17F1D" w:rsidRDefault="0090242B" w:rsidP="00A40639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Макарова И.В.</w:t>
            </w:r>
          </w:p>
          <w:p w14:paraId="4BEF9BE8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2213BA6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0936" w14:textId="77777777" w:rsidR="0090242B" w:rsidRPr="00DB00B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1F87" w14:textId="77777777" w:rsidR="0090242B" w:rsidRPr="00D17F1D" w:rsidRDefault="0090242B" w:rsidP="00A40639">
            <w:pPr>
              <w:pStyle w:val="TableParagraph"/>
              <w:tabs>
                <w:tab w:val="left" w:pos="1453"/>
                <w:tab w:val="left" w:pos="1904"/>
                <w:tab w:val="left" w:pos="1937"/>
              </w:tabs>
              <w:spacing w:line="237" w:lineRule="auto"/>
              <w:ind w:left="0" w:right="54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Всероссийская</w:t>
            </w:r>
            <w:r w:rsidRPr="00D17F1D">
              <w:rPr>
                <w:sz w:val="24"/>
                <w:szCs w:val="24"/>
              </w:rPr>
              <w:tab/>
              <w:t>акция «Заметный</w:t>
            </w:r>
            <w:r>
              <w:rPr>
                <w:sz w:val="24"/>
                <w:szCs w:val="24"/>
              </w:rPr>
              <w:t xml:space="preserve"> </w:t>
            </w:r>
            <w:r w:rsidRPr="00D17F1D">
              <w:rPr>
                <w:sz w:val="24"/>
                <w:szCs w:val="24"/>
              </w:rPr>
              <w:t>и</w:t>
            </w:r>
            <w:r w:rsidRPr="00D17F1D">
              <w:rPr>
                <w:sz w:val="24"/>
                <w:szCs w:val="24"/>
              </w:rPr>
              <w:tab/>
            </w:r>
            <w:r w:rsidRPr="00D17F1D">
              <w:rPr>
                <w:sz w:val="24"/>
                <w:szCs w:val="24"/>
              </w:rPr>
              <w:tab/>
            </w:r>
            <w:r w:rsidRPr="00D17F1D">
              <w:rPr>
                <w:spacing w:val="-4"/>
                <w:sz w:val="24"/>
                <w:szCs w:val="24"/>
              </w:rPr>
              <w:t>яркий" при</w:t>
            </w:r>
          </w:p>
          <w:p w14:paraId="4AAB5FC0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содействии ГИБДД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1D32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F2D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D5D7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684F" w14:textId="77777777" w:rsidR="0090242B" w:rsidRPr="00D17F1D" w:rsidRDefault="0090242B" w:rsidP="00A40639">
            <w:pPr>
              <w:pStyle w:val="TableParagraph"/>
              <w:ind w:left="161" w:right="35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Макарова И.В.</w:t>
            </w:r>
          </w:p>
          <w:p w14:paraId="5BCB51F3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706D152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0D88" w14:textId="77777777" w:rsidR="0090242B" w:rsidRPr="00DB00B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0DDF" w14:textId="77777777" w:rsidR="0090242B" w:rsidRPr="00D17F1D" w:rsidRDefault="0090242B" w:rsidP="00A40639">
            <w:pPr>
              <w:pStyle w:val="TableParagraph"/>
              <w:tabs>
                <w:tab w:val="left" w:pos="1794"/>
              </w:tabs>
              <w:rPr>
                <w:sz w:val="24"/>
                <w:szCs w:val="24"/>
              </w:rPr>
            </w:pPr>
            <w:r w:rsidRPr="00D17F1D">
              <w:rPr>
                <w:spacing w:val="-5"/>
                <w:sz w:val="24"/>
                <w:szCs w:val="24"/>
              </w:rPr>
              <w:t>Городской</w:t>
            </w:r>
            <w:r w:rsidRPr="00D17F1D">
              <w:rPr>
                <w:spacing w:val="-5"/>
                <w:sz w:val="24"/>
                <w:szCs w:val="24"/>
              </w:rPr>
              <w:tab/>
            </w:r>
            <w:r w:rsidRPr="00D17F1D">
              <w:rPr>
                <w:sz w:val="24"/>
                <w:szCs w:val="24"/>
              </w:rPr>
              <w:t>антикризисный</w:t>
            </w:r>
          </w:p>
          <w:p w14:paraId="5F9FFA54" w14:textId="77777777" w:rsidR="0090242B" w:rsidRPr="00D17F1D" w:rsidRDefault="0090242B" w:rsidP="00A40639">
            <w:pPr>
              <w:pStyle w:val="TableParagraph"/>
              <w:spacing w:before="2" w:line="275" w:lineRule="exact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проект «Киберпатруль»</w:t>
            </w:r>
          </w:p>
          <w:p w14:paraId="17534BF3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«Урок безопасного поведения в сети Интернет»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5E2D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F2D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C75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ноябрь, март, 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B967" w14:textId="77777777" w:rsidR="0090242B" w:rsidRPr="00D17F1D" w:rsidRDefault="0090242B" w:rsidP="00A40639">
            <w:pPr>
              <w:pStyle w:val="TableParagraph"/>
              <w:spacing w:before="4" w:line="237" w:lineRule="auto"/>
              <w:ind w:left="0" w:right="133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Макарова И.В.</w:t>
            </w:r>
          </w:p>
          <w:p w14:paraId="7C4EA717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Залогина Г.А., Солошенко Н.Н, Ветчинова В.С.</w:t>
            </w:r>
          </w:p>
        </w:tc>
      </w:tr>
      <w:tr w:rsidR="0090242B" w:rsidRPr="00D1313A" w14:paraId="5A2216C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D72F" w14:textId="77777777" w:rsidR="0090242B" w:rsidRPr="00DB00B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E158" w14:textId="77777777" w:rsidR="0090242B" w:rsidRPr="00D17F1D" w:rsidRDefault="0090242B" w:rsidP="00A4063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 xml:space="preserve">Международная акция </w:t>
            </w:r>
          </w:p>
          <w:p w14:paraId="5529BA72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«Диктант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7A36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F2D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3871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2431" w14:textId="203AEFD3" w:rsidR="0090242B" w:rsidRPr="00D17F1D" w:rsidRDefault="0034730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Удовиченко Ю.А.</w:t>
            </w:r>
          </w:p>
        </w:tc>
      </w:tr>
      <w:tr w:rsidR="0090242B" w:rsidRPr="00D1313A" w14:paraId="1F91E8E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E714" w14:textId="77777777" w:rsidR="0090242B" w:rsidRPr="00DB00B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C8F9" w14:textId="77777777" w:rsidR="0090242B" w:rsidRPr="00D17F1D" w:rsidRDefault="0090242B" w:rsidP="00A40639">
            <w:pPr>
              <w:pStyle w:val="TableParagraph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 xml:space="preserve">Международная акция </w:t>
            </w:r>
          </w:p>
          <w:p w14:paraId="681CE912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57F8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F2D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854F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F4BA" w14:textId="77777777" w:rsidR="0090242B" w:rsidRPr="00D17F1D" w:rsidRDefault="0090242B" w:rsidP="00A40639">
            <w:pPr>
              <w:pStyle w:val="TableParagraph"/>
              <w:ind w:left="0" w:right="386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Мосолова О.И.</w:t>
            </w:r>
          </w:p>
          <w:p w14:paraId="26F852EC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И.В., Солошенко Н.Н. Ветчинова В.С.</w:t>
            </w:r>
          </w:p>
        </w:tc>
      </w:tr>
      <w:tr w:rsidR="0090242B" w:rsidRPr="00D1313A" w14:paraId="0A8216C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809F" w14:textId="77777777" w:rsidR="0090242B" w:rsidRPr="00DB00B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3A44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Общешкольное отчетное собрание учащихся: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08C2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F44F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6207" w14:textId="77777777" w:rsidR="0090242B" w:rsidRPr="00D17F1D" w:rsidRDefault="0090242B" w:rsidP="00A40639">
            <w:pPr>
              <w:pStyle w:val="TableParagraph"/>
              <w:ind w:left="0" w:right="386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Мосолова О.И.</w:t>
            </w:r>
          </w:p>
          <w:p w14:paraId="2A166C87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И.В., Солошенко Н.Н.</w:t>
            </w:r>
          </w:p>
          <w:p w14:paraId="394E438C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 В.С.</w:t>
            </w:r>
          </w:p>
        </w:tc>
      </w:tr>
      <w:tr w:rsidR="0090242B" w:rsidRPr="00D1313A" w14:paraId="0D39858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47C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9BED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Профилактика и безопасность</w:t>
            </w:r>
          </w:p>
        </w:tc>
      </w:tr>
      <w:tr w:rsidR="0090242B" w:rsidRPr="00D1313A" w14:paraId="7897D48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48E2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2D2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профилактики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51B6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6A7E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202B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Мосолова О.И., классные руководители</w:t>
            </w:r>
          </w:p>
        </w:tc>
      </w:tr>
      <w:tr w:rsidR="0090242B" w:rsidRPr="00D1313A" w14:paraId="22C587B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471C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F7FA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педагога-психолог, классных руководителей, администрации школы с подростками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26F0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74FF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09C3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Залогина Г.А, Мосолова О. И., классные руководители</w:t>
            </w:r>
          </w:p>
        </w:tc>
      </w:tr>
      <w:tr w:rsidR="0090242B" w:rsidRPr="00D1313A" w14:paraId="5A355AD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1887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AA7D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«Социально-психологического тестирования»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6723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6882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FEF3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Залогина Г.А.</w:t>
            </w:r>
          </w:p>
        </w:tc>
      </w:tr>
      <w:tr w:rsidR="0090242B" w:rsidRPr="00D1313A" w14:paraId="44B643B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A42D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236D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Беседы, классные часы, спортивные соревнования по формированию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AE3E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495B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F0D1" w14:textId="7FE3AB86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 xml:space="preserve">Мосолова О.И.,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Булатников С.Н, </w:t>
            </w: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0246B6B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8964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86DC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DE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мероприятий, интернет-уроков по информационной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9557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0858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D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D45C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DE7">
              <w:rPr>
                <w:rFonts w:ascii="Times New Roman" w:hAnsi="Times New Roman" w:cs="Times New Roman"/>
                <w:sz w:val="24"/>
                <w:szCs w:val="24"/>
              </w:rPr>
              <w:t>Залогина Г.А, Мосолова О. И., классные руководители</w:t>
            </w:r>
          </w:p>
        </w:tc>
      </w:tr>
      <w:tr w:rsidR="0090242B" w:rsidRPr="00D1313A" w14:paraId="6B94285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C35F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0542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инструктажи по профилактике ДТТ, пожарной безопасности, безопасности на объектах железнодорожного транспорта, на водных объектах, на катке, в быту, в общественных местах, в походах, на экскурсии, с незнакомыми людьми, посторонними предметами</w:t>
            </w:r>
            <w:r w:rsidRPr="00C76E5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7530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A5D5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D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855D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D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Буулатников С.Н.</w:t>
            </w:r>
          </w:p>
        </w:tc>
      </w:tr>
      <w:tr w:rsidR="0090242B" w:rsidRPr="00D1313A" w14:paraId="3EAABD1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4648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064E" w14:textId="77777777" w:rsidR="0090242B" w:rsidRPr="008126DA" w:rsidRDefault="0090242B" w:rsidP="00A40639">
            <w:pPr>
              <w:pStyle w:val="af6"/>
              <w:tabs>
                <w:tab w:val="left" w:pos="4500"/>
              </w:tabs>
              <w:ind w:left="0" w:firstLine="0"/>
              <w:rPr>
                <w:sz w:val="24"/>
                <w:szCs w:val="24"/>
              </w:rPr>
            </w:pPr>
            <w:r w:rsidRPr="008126DA">
              <w:rPr>
                <w:sz w:val="24"/>
                <w:szCs w:val="24"/>
              </w:rPr>
              <w:t>Информирование учащихся о работе «телефон</w:t>
            </w:r>
            <w:r>
              <w:rPr>
                <w:sz w:val="24"/>
                <w:szCs w:val="24"/>
              </w:rPr>
              <w:t>а</w:t>
            </w:r>
            <w:r w:rsidRPr="008126DA">
              <w:rPr>
                <w:sz w:val="24"/>
                <w:szCs w:val="24"/>
              </w:rPr>
              <w:t xml:space="preserve"> доверия»</w:t>
            </w:r>
          </w:p>
          <w:p w14:paraId="4EDBC97C" w14:textId="77777777" w:rsidR="0090242B" w:rsidRDefault="0090242B" w:rsidP="00A40639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6A4B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ADB1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2F19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-психолог</w:t>
            </w:r>
          </w:p>
        </w:tc>
      </w:tr>
      <w:tr w:rsidR="0090242B" w:rsidRPr="00D1313A" w14:paraId="715975BC" w14:textId="77777777" w:rsidTr="00A40639">
        <w:trPr>
          <w:trHeight w:val="112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90CB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7E23" w14:textId="77777777" w:rsidR="0090242B" w:rsidRPr="00F51CA9" w:rsidRDefault="0090242B" w:rsidP="00A40639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A9">
              <w:rPr>
                <w:rFonts w:ascii="Times New Roman" w:hAnsi="Times New Roman" w:cs="Times New Roman"/>
                <w:sz w:val="24"/>
                <w:szCs w:val="24"/>
              </w:rPr>
              <w:t>Инструктаж по ПДД во время каникул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B5A5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45DE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каникул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4810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1C94771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AB08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FD96" w14:textId="77777777" w:rsidR="0090242B" w:rsidRPr="00F51CA9" w:rsidRDefault="0090242B" w:rsidP="00A40639">
            <w:pPr>
              <w:pStyle w:val="af6"/>
              <w:tabs>
                <w:tab w:val="left" w:pos="4500"/>
              </w:tabs>
              <w:ind w:left="0" w:firstLine="0"/>
              <w:rPr>
                <w:sz w:val="24"/>
                <w:szCs w:val="24"/>
              </w:rPr>
            </w:pPr>
            <w:r w:rsidRPr="00F51CA9">
              <w:rPr>
                <w:sz w:val="24"/>
                <w:szCs w:val="24"/>
              </w:rPr>
              <w:t>Соревнования по ОБЖ «Азбука выживания»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5FBA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1C57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112C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Булатников С.Н.</w:t>
            </w:r>
          </w:p>
        </w:tc>
      </w:tr>
      <w:tr w:rsidR="0090242B" w:rsidRPr="00D1313A" w14:paraId="7ACD5E6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5ADF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D8FE" w14:textId="77777777" w:rsidR="0090242B" w:rsidRPr="00DB1A5A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1A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90242B" w:rsidRPr="00D1313A" w14:paraId="3B3592B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7A92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1545" w14:textId="77777777" w:rsidR="0090242B" w:rsidRPr="00D42B55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и просмотр фильмов на базе кинотеатра «Сказка»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D6ED" w14:textId="77777777" w:rsidR="0090242B" w:rsidRPr="00D42B55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9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1A49" w14:textId="77777777" w:rsidR="0090242B" w:rsidRPr="00D42B55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5AB4" w14:textId="77777777" w:rsidR="0090242B" w:rsidRPr="00D42B55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90242B" w:rsidRPr="00D1313A" w14:paraId="0F57F6D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62E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0B63" w14:textId="77777777" w:rsidR="0090242B" w:rsidRPr="002A4802" w:rsidRDefault="0090242B" w:rsidP="00A4063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детского творчества на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 базе школы, а также участие школьников в мероприятиях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DEBC25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8F8F" w14:textId="77777777" w:rsidR="0090242B" w:rsidRPr="00D42B55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9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6306" w14:textId="77777777" w:rsidR="0090242B" w:rsidRPr="00D42B55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C39B" w14:textId="77777777" w:rsidR="0090242B" w:rsidRPr="00D42B55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90242B" w:rsidRPr="00D1313A" w14:paraId="409F6CB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4E61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A287" w14:textId="77777777" w:rsidR="0090242B" w:rsidRPr="002A4802" w:rsidRDefault="0090242B" w:rsidP="00A4063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Курска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B3CCDD" w14:textId="77777777" w:rsidR="0090242B" w:rsidRPr="002A4802" w:rsidRDefault="0090242B" w:rsidP="00A4063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викторин.</w:t>
            </w:r>
          </w:p>
          <w:p w14:paraId="1BC7207D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Организация экспозиций музея на базе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2BF5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9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39F5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51AF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90242B" w:rsidRPr="00D1313A" w14:paraId="74D8158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3631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D8DB" w14:textId="77777777" w:rsidR="0090242B" w:rsidRPr="002A4802" w:rsidRDefault="0090242B" w:rsidP="00A4063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частие школьников в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95285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8943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9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D29E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B3DE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90242B" w:rsidRPr="00D1313A" w14:paraId="295E9FD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B9A1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2A62" w14:textId="77777777" w:rsidR="0090242B" w:rsidRPr="002A4802" w:rsidRDefault="0090242B" w:rsidP="00A4063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частие школьников в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ДПШ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3AC3B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6D0C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9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1AEF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17CA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90242B" w:rsidRPr="00D1313A" w14:paraId="3FA9155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AD75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3DBE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3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Межведомственное взаимодействие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работа с детьми, состоящими на разных видах учета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C80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9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5979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2AD0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90242B" w:rsidRPr="00D1313A" w14:paraId="6FBC4A2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E27B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58C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театров города Курска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D129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9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104D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1DDB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90242B" w:rsidRPr="00D1313A" w14:paraId="6E46B2F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9939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F342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литературной, исторической направленности на базе библиотеки и школы.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CC65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7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18FA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2A4E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90242B" w:rsidRPr="00D1313A" w14:paraId="6808037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D77A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1A18" w14:textId="77777777" w:rsidR="0090242B" w:rsidRPr="002A4802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дней открытых дверей  коллежей, техникумов, ВУЗов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DC17" w14:textId="77777777" w:rsidR="0090242B" w:rsidRPr="00D42B55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7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423D" w14:textId="77777777" w:rsidR="0090242B" w:rsidRPr="00D42B55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D682" w14:textId="77777777" w:rsidR="0090242B" w:rsidRPr="00D42B55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7F1D" w14:paraId="023CB8C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5FC0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08F6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Профориентация </w:t>
            </w:r>
          </w:p>
        </w:tc>
      </w:tr>
      <w:tr w:rsidR="0090242B" w:rsidRPr="00D17F1D" w14:paraId="0217178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B9D3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BB35" w14:textId="77777777" w:rsidR="0090242B" w:rsidRPr="00D17F1D" w:rsidRDefault="0090242B" w:rsidP="00A40639">
            <w:pPr>
              <w:pStyle w:val="TableParagraph"/>
              <w:tabs>
                <w:tab w:val="left" w:pos="1908"/>
                <w:tab w:val="left" w:pos="2767"/>
              </w:tabs>
              <w:spacing w:line="237" w:lineRule="auto"/>
              <w:ind w:right="96"/>
              <w:jc w:val="both"/>
              <w:rPr>
                <w:sz w:val="24"/>
              </w:rPr>
            </w:pPr>
            <w:r w:rsidRPr="00D17F1D">
              <w:rPr>
                <w:sz w:val="24"/>
              </w:rPr>
              <w:t>Еженедельные внеурочные занятия по четвергам в рамках профориентационного минимума (базовый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ABDB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44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D4F7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CA7E" w14:textId="77777777" w:rsidR="0090242B" w:rsidRPr="00D17F1D" w:rsidRDefault="0090242B" w:rsidP="00A40639">
            <w:pPr>
              <w:pStyle w:val="TableParagraph"/>
              <w:spacing w:line="237" w:lineRule="auto"/>
              <w:ind w:right="125"/>
              <w:rPr>
                <w:sz w:val="24"/>
              </w:rPr>
            </w:pPr>
            <w:r w:rsidRPr="00D17F1D">
              <w:rPr>
                <w:sz w:val="24"/>
              </w:rPr>
              <w:t>Классные руководители.</w:t>
            </w:r>
          </w:p>
        </w:tc>
      </w:tr>
      <w:tr w:rsidR="0090242B" w:rsidRPr="00D17F1D" w14:paraId="2B6362D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0C2F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3500" w14:textId="77777777" w:rsidR="0090242B" w:rsidRPr="00D17F1D" w:rsidRDefault="0090242B" w:rsidP="00A40639">
            <w:pPr>
              <w:pStyle w:val="TableParagraph"/>
              <w:tabs>
                <w:tab w:val="left" w:pos="1908"/>
                <w:tab w:val="left" w:pos="2767"/>
              </w:tabs>
              <w:spacing w:line="237" w:lineRule="auto"/>
              <w:ind w:right="96"/>
              <w:jc w:val="both"/>
              <w:rPr>
                <w:sz w:val="24"/>
              </w:rPr>
            </w:pPr>
            <w:r w:rsidRPr="00D17F1D">
              <w:rPr>
                <w:sz w:val="24"/>
              </w:rPr>
              <w:t>Всероссийская акция</w:t>
            </w:r>
          </w:p>
          <w:p w14:paraId="29052E3F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pacing w:val="-8"/>
                <w:sz w:val="24"/>
              </w:rPr>
              <w:t xml:space="preserve">"Урок </w:t>
            </w:r>
            <w:r w:rsidRPr="00D17F1D">
              <w:rPr>
                <w:rFonts w:ascii="Times New Roman" w:hAnsi="Times New Roman" w:cs="Times New Roman"/>
                <w:sz w:val="24"/>
              </w:rPr>
              <w:t>цифры"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FA48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4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7C5E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DE51" w14:textId="77777777" w:rsidR="0090242B" w:rsidRPr="00D17F1D" w:rsidRDefault="0090242B" w:rsidP="00A40639">
            <w:pPr>
              <w:pStyle w:val="TableParagraph"/>
              <w:spacing w:line="237" w:lineRule="auto"/>
              <w:ind w:right="125"/>
              <w:rPr>
                <w:sz w:val="24"/>
              </w:rPr>
            </w:pPr>
          </w:p>
          <w:p w14:paraId="4E659DCB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Залогина Г.А.</w:t>
            </w:r>
          </w:p>
        </w:tc>
      </w:tr>
      <w:tr w:rsidR="0090242B" w:rsidRPr="00D17F1D" w14:paraId="09DE4AF4" w14:textId="77777777" w:rsidTr="00A40639">
        <w:trPr>
          <w:trHeight w:val="136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BF40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AD21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участие во Всероссийском проекте «Шоу – профессий»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8B48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4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F6CA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6E9C" w14:textId="77777777" w:rsidR="0090242B" w:rsidRPr="00D17F1D" w:rsidRDefault="0090242B" w:rsidP="00A40639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 w:rsidRPr="00D17F1D">
              <w:rPr>
                <w:sz w:val="24"/>
              </w:rPr>
              <w:t>Мосолова О.И.</w:t>
            </w:r>
          </w:p>
          <w:p w14:paraId="44303E99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242B" w:rsidRPr="00D17F1D" w14:paraId="180B90C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1E2D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6C47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Встречи с представителями различных профессий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C80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4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34B1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213" w14:textId="77777777" w:rsidR="0090242B" w:rsidRPr="00D17F1D" w:rsidRDefault="0090242B" w:rsidP="00A40639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 w:rsidRPr="00D17F1D">
              <w:rPr>
                <w:sz w:val="24"/>
              </w:rPr>
              <w:t>Мосолова О.И.</w:t>
            </w:r>
          </w:p>
          <w:p w14:paraId="2CDF92B2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242B" w:rsidRPr="00D17F1D" w14:paraId="7A3F4A6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F60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E6B9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Встречи с преподавателями и студентами курского политехнического колледжа, ЮЗГУ, СХА, КГМУ и.т.д.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16EF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4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8C7D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840F" w14:textId="77777777" w:rsidR="0090242B" w:rsidRPr="00D17F1D" w:rsidRDefault="0090242B" w:rsidP="00A40639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 w:rsidRPr="00D17F1D">
              <w:rPr>
                <w:sz w:val="24"/>
              </w:rPr>
              <w:t>Мосолова О.И.</w:t>
            </w:r>
          </w:p>
          <w:p w14:paraId="35B4F59D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242B" w:rsidRPr="00D17F1D" w14:paraId="7F2B7E4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E886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4E0C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Посещение дней открытых дверей ВУЗов, СУЗов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F561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4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6DF7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93DD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242B" w:rsidRPr="00D17F1D" w14:paraId="6D4580A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EA93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CF7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b/>
                <w:bCs/>
                <w:sz w:val="24"/>
              </w:rPr>
              <w:t>12.Детские общественные 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B556" w14:textId="77777777" w:rsidR="0090242B" w:rsidRPr="00F544B0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8B92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260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42B" w:rsidRPr="00D17F1D" w14:paraId="218A787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7E83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1F43" w14:textId="77777777" w:rsidR="0090242B" w:rsidRPr="00AD2424" w:rsidRDefault="0090242B" w:rsidP="00A40639">
            <w:pPr>
              <w:pStyle w:val="TableParagraph"/>
              <w:rPr>
                <w:sz w:val="24"/>
              </w:rPr>
            </w:pPr>
            <w:r w:rsidRPr="00AD2424">
              <w:rPr>
                <w:sz w:val="24"/>
              </w:rPr>
              <w:t>"Курский край - без</w:t>
            </w:r>
          </w:p>
          <w:p w14:paraId="4E8C259B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наркотиков!"</w:t>
            </w:r>
            <w:r>
              <w:rPr>
                <w:rFonts w:ascii="Times New Roman" w:hAnsi="Times New Roman" w:cs="Times New Roman"/>
                <w:sz w:val="24"/>
              </w:rPr>
              <w:t xml:space="preserve"> (волонтёрский отряд)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8419" w14:textId="77777777" w:rsidR="0090242B" w:rsidRPr="00F544B0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964A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Ноябрь, 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5B3E" w14:textId="77777777" w:rsidR="0090242B" w:rsidRPr="00AD2424" w:rsidRDefault="0090242B" w:rsidP="00A40639">
            <w:pPr>
              <w:pStyle w:val="TableParagraph"/>
              <w:spacing w:before="5" w:line="237" w:lineRule="auto"/>
              <w:ind w:left="0" w:right="125"/>
              <w:rPr>
                <w:sz w:val="24"/>
              </w:rPr>
            </w:pPr>
            <w:r w:rsidRPr="00AD2424">
              <w:rPr>
                <w:sz w:val="24"/>
              </w:rPr>
              <w:t>Мосолова О.И.</w:t>
            </w:r>
          </w:p>
          <w:p w14:paraId="66122280" w14:textId="77777777" w:rsidR="0090242B" w:rsidRPr="00AD2424" w:rsidRDefault="0090242B" w:rsidP="00A40639">
            <w:pPr>
              <w:pStyle w:val="TableParagraph"/>
              <w:spacing w:before="5" w:line="237" w:lineRule="auto"/>
              <w:ind w:left="0" w:right="125"/>
              <w:rPr>
                <w:sz w:val="24"/>
              </w:rPr>
            </w:pPr>
            <w:r w:rsidRPr="00AD2424">
              <w:rPr>
                <w:sz w:val="24"/>
              </w:rPr>
              <w:t>Макарова И.В.</w:t>
            </w:r>
          </w:p>
          <w:p w14:paraId="60C2858E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Самофалова О.Н.</w:t>
            </w:r>
          </w:p>
        </w:tc>
      </w:tr>
      <w:tr w:rsidR="0090242B" w:rsidRPr="00D17F1D" w14:paraId="3F10EA4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66CB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5E99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"Фестиваль здорового образа жизни</w:t>
            </w:r>
            <w:r>
              <w:rPr>
                <w:rFonts w:ascii="Times New Roman" w:hAnsi="Times New Roman" w:cs="Times New Roman"/>
                <w:sz w:val="24"/>
              </w:rPr>
              <w:t xml:space="preserve"> (волонтерский отряд)</w:t>
            </w:r>
            <w:r w:rsidRPr="00AD2424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0028" w14:textId="77777777" w:rsidR="0090242B" w:rsidRPr="00F544B0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945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B994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1B55" w14:textId="77777777" w:rsidR="0090242B" w:rsidRPr="00AD2424" w:rsidRDefault="0090242B" w:rsidP="00A40639">
            <w:pPr>
              <w:pStyle w:val="TableParagraph"/>
              <w:spacing w:line="237" w:lineRule="auto"/>
              <w:ind w:left="0" w:right="939"/>
              <w:rPr>
                <w:sz w:val="24"/>
              </w:rPr>
            </w:pPr>
            <w:r w:rsidRPr="00AD2424">
              <w:rPr>
                <w:sz w:val="24"/>
              </w:rPr>
              <w:t>Мосолова О.И.</w:t>
            </w:r>
          </w:p>
          <w:p w14:paraId="2F829167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Самофалова О.Н.</w:t>
            </w:r>
          </w:p>
        </w:tc>
      </w:tr>
      <w:tr w:rsidR="0090242B" w:rsidRPr="00D17F1D" w14:paraId="0B86AB2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2858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722F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Городская акция «Санитарная пятница» (волонтерский отряд)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7A72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4D8A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9714" w14:textId="77777777" w:rsidR="0090242B" w:rsidRPr="00DD45FD" w:rsidRDefault="0090242B" w:rsidP="00A40639">
            <w:pPr>
              <w:pStyle w:val="TableParagraph"/>
              <w:ind w:left="0" w:right="386"/>
              <w:rPr>
                <w:sz w:val="24"/>
                <w:szCs w:val="24"/>
              </w:rPr>
            </w:pPr>
            <w:r w:rsidRPr="00DD45FD">
              <w:rPr>
                <w:sz w:val="24"/>
                <w:szCs w:val="24"/>
              </w:rPr>
              <w:t>Мосолова О.И.</w:t>
            </w:r>
          </w:p>
          <w:p w14:paraId="37E29BFB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7F1D" w14:paraId="191EC68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B448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F6D7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соревнованиях (спортивный клуб «Юниор»)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50ED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5E20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DD26" w14:textId="77777777" w:rsidR="0090242B" w:rsidRPr="00DD45FD" w:rsidRDefault="0090242B" w:rsidP="00A40639">
            <w:pPr>
              <w:pStyle w:val="TableParagraph"/>
              <w:ind w:right="386"/>
              <w:rPr>
                <w:sz w:val="24"/>
                <w:szCs w:val="24"/>
              </w:rPr>
            </w:pPr>
            <w:r w:rsidRPr="00DD45FD">
              <w:rPr>
                <w:sz w:val="24"/>
                <w:szCs w:val="24"/>
              </w:rPr>
              <w:t>Макарова И.В.</w:t>
            </w:r>
          </w:p>
          <w:p w14:paraId="5BE5C761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2B" w:rsidRPr="00D17F1D" w14:paraId="2A12FA8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1CC7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D6EE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13.Школьное медиа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6417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BB52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0105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2B" w:rsidRPr="00D17F1D" w14:paraId="22CB613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D5FB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C119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Размещение новостей школы в официальных группах ВК, на сайте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976D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050A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45AC" w14:textId="77777777" w:rsidR="0090242B" w:rsidRPr="00DD45FD" w:rsidRDefault="0090242B" w:rsidP="00A40639">
            <w:pPr>
              <w:pStyle w:val="TableParagraph"/>
              <w:spacing w:line="270" w:lineRule="exact"/>
              <w:ind w:left="0" w:right="386"/>
              <w:rPr>
                <w:sz w:val="24"/>
                <w:szCs w:val="24"/>
              </w:rPr>
            </w:pPr>
            <w:r w:rsidRPr="00DD45FD">
              <w:rPr>
                <w:sz w:val="24"/>
                <w:szCs w:val="24"/>
              </w:rPr>
              <w:t>Мосолова О.И.</w:t>
            </w:r>
          </w:p>
          <w:p w14:paraId="3594A6AF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Солошенко Н.Н.</w:t>
            </w:r>
          </w:p>
        </w:tc>
      </w:tr>
      <w:tr w:rsidR="0090242B" w:rsidRPr="00D17F1D" w14:paraId="52C1891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5191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0D6E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аккаунтов обучающихся в социальных сетях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0237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B5E0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Сентябрь январь, 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0734" w14:textId="77777777" w:rsidR="0090242B" w:rsidRPr="00DD45FD" w:rsidRDefault="0090242B" w:rsidP="00A40639">
            <w:pPr>
              <w:pStyle w:val="TableParagraph"/>
              <w:spacing w:line="270" w:lineRule="exact"/>
              <w:ind w:left="0" w:right="386"/>
              <w:rPr>
                <w:sz w:val="24"/>
                <w:szCs w:val="24"/>
              </w:rPr>
            </w:pPr>
            <w:r w:rsidRPr="00DD45FD">
              <w:rPr>
                <w:sz w:val="24"/>
                <w:szCs w:val="24"/>
              </w:rPr>
              <w:t>Мосолова О.И.</w:t>
            </w:r>
          </w:p>
          <w:p w14:paraId="7A420B89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7F1D" w14:paraId="486BCDD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4C9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D030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 Волонтерство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9608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8D84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EE47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2B" w:rsidRPr="00D17F1D" w14:paraId="468878E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A0B4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0F2E" w14:textId="77777777" w:rsidR="0090242B" w:rsidRPr="00DD45FD" w:rsidRDefault="0090242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Школьная благотворительная акция по сбору макулатуры</w:t>
            </w:r>
          </w:p>
          <w:p w14:paraId="025A1FDF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«Подари бумаге вторую 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5E6A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EF63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8281" w14:textId="77777777" w:rsidR="0090242B" w:rsidRPr="00DD45F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6D326B06" w14:textId="77777777" w:rsidR="0090242B" w:rsidRPr="00DD45F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4240AF0E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7F1D" w14:paraId="768E088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7D4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B3FC" w14:textId="77777777" w:rsidR="0090242B" w:rsidRPr="00DD45FD" w:rsidRDefault="0090242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Образовательный блок в</w:t>
            </w:r>
          </w:p>
          <w:p w14:paraId="1FF17E06" w14:textId="77777777" w:rsidR="0090242B" w:rsidRPr="00DD45FD" w:rsidRDefault="0090242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рамках общегородской акции</w:t>
            </w:r>
          </w:p>
          <w:p w14:paraId="0E7C7DDB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«Об этом должен помнить каждый…», посвященный дню памяти жертв ДТП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ED95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61B8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9B99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</w:tc>
      </w:tr>
      <w:tr w:rsidR="0090242B" w:rsidRPr="00D17F1D" w14:paraId="23AC507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36D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5DF8" w14:textId="77777777" w:rsidR="0090242B" w:rsidRPr="00DD45FD" w:rsidRDefault="0090242B" w:rsidP="00A40639">
            <w:pPr>
              <w:pStyle w:val="TableParagraph"/>
              <w:rPr>
                <w:sz w:val="24"/>
                <w:szCs w:val="24"/>
              </w:rPr>
            </w:pPr>
            <w:r w:rsidRPr="00DD45FD">
              <w:rPr>
                <w:sz w:val="24"/>
                <w:szCs w:val="24"/>
              </w:rPr>
              <w:t>Городская экологическая акция</w:t>
            </w:r>
          </w:p>
          <w:p w14:paraId="5158F611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«День без автомобиля»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D77F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FD80" w14:textId="77777777" w:rsidR="0090242B" w:rsidRPr="00DD45FD" w:rsidRDefault="0090242B" w:rsidP="00A40639">
            <w:pPr>
              <w:pStyle w:val="TableParagraph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D45FD">
              <w:rPr>
                <w:sz w:val="24"/>
                <w:szCs w:val="24"/>
              </w:rPr>
              <w:t>ентябрь, апрель</w:t>
            </w:r>
          </w:p>
          <w:p w14:paraId="7CA8F395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A465" w14:textId="77777777" w:rsidR="0090242B" w:rsidRPr="00DD45FD" w:rsidRDefault="0090242B" w:rsidP="00A40639">
            <w:pPr>
              <w:pStyle w:val="TableParagraph"/>
              <w:ind w:left="0" w:right="386"/>
              <w:rPr>
                <w:sz w:val="24"/>
                <w:szCs w:val="24"/>
              </w:rPr>
            </w:pPr>
            <w:r w:rsidRPr="00DD45FD">
              <w:rPr>
                <w:sz w:val="24"/>
                <w:szCs w:val="24"/>
              </w:rPr>
              <w:t>Макарова И.В.</w:t>
            </w:r>
          </w:p>
          <w:p w14:paraId="1FD0ADE8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2B" w:rsidRPr="00D17F1D" w14:paraId="718E871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74AB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87A1" w14:textId="77777777" w:rsidR="0090242B" w:rsidRPr="00DD45FD" w:rsidRDefault="0090242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ab/>
              <w:t>этап</w:t>
            </w:r>
          </w:p>
          <w:p w14:paraId="42571E94" w14:textId="77777777" w:rsidR="0090242B" w:rsidRPr="00DD45FD" w:rsidRDefault="0090242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благотворительной</w:t>
            </w:r>
          </w:p>
          <w:p w14:paraId="233CED9B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«Ярмарка добра»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24FA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8A93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F7B4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2B" w:rsidRPr="00D17F1D" w14:paraId="1BBB052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2B6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7CAA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Акция «Труд во благо»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375D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A7B4" w14:textId="77777777" w:rsidR="0090242B" w:rsidRPr="00DD45FD" w:rsidRDefault="0090242B" w:rsidP="00A4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октябрь, декабрь,</w:t>
            </w:r>
          </w:p>
          <w:p w14:paraId="7B3C71B7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64B4" w14:textId="77777777" w:rsidR="0090242B" w:rsidRPr="00DD45F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269B2489" w14:textId="77777777" w:rsidR="0090242B" w:rsidRPr="00DD45F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28D558C3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7F1D" w14:paraId="0ED96E9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D073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9C995" w14:textId="77777777" w:rsidR="0090242B" w:rsidRPr="00DD45FD" w:rsidRDefault="0090242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Городская акция Покормите</w:t>
            </w:r>
          </w:p>
          <w:p w14:paraId="02873213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птиц зимой»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8A752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B2E8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4F03" w14:textId="77777777" w:rsidR="0090242B" w:rsidRPr="00DD45F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651F1309" w14:textId="77777777" w:rsidR="0090242B" w:rsidRPr="00DD45F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742A1E4D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4674E2E3" w14:textId="77777777" w:rsidR="0090242B" w:rsidRPr="00F835F8" w:rsidRDefault="0090242B" w:rsidP="00902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242B" w:rsidRPr="00F835F8" w:rsidSect="006A5C2D">
          <w:pgSz w:w="11910" w:h="16840"/>
          <w:pgMar w:top="760" w:right="1134" w:bottom="1134" w:left="1701" w:header="720" w:footer="720" w:gutter="0"/>
          <w:cols w:space="720"/>
        </w:sectPr>
      </w:pPr>
    </w:p>
    <w:p w14:paraId="0D30E93F" w14:textId="77777777" w:rsidR="0090242B" w:rsidRPr="00F835F8" w:rsidRDefault="0090242B" w:rsidP="009024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0D401" w14:textId="77777777" w:rsidR="00AF51AC" w:rsidRDefault="00AF51AC"/>
    <w:sectPr w:rsidR="00AF51AC" w:rsidSect="006843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672"/>
    <w:multiLevelType w:val="hybridMultilevel"/>
    <w:tmpl w:val="C04E0B24"/>
    <w:lvl w:ilvl="0" w:tplc="A19C5FCC">
      <w:numFmt w:val="bullet"/>
      <w:lvlText w:val="-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A6D7B0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2" w:tplc="0D86132E">
      <w:numFmt w:val="bullet"/>
      <w:lvlText w:val="•"/>
      <w:lvlJc w:val="left"/>
      <w:pPr>
        <w:ind w:left="2393" w:hanging="183"/>
      </w:pPr>
      <w:rPr>
        <w:rFonts w:hint="default"/>
        <w:lang w:val="ru-RU" w:eastAsia="en-US" w:bidi="ar-SA"/>
      </w:rPr>
    </w:lvl>
    <w:lvl w:ilvl="3" w:tplc="0FF2F54E">
      <w:numFmt w:val="bullet"/>
      <w:lvlText w:val="•"/>
      <w:lvlJc w:val="left"/>
      <w:pPr>
        <w:ind w:left="3470" w:hanging="183"/>
      </w:pPr>
      <w:rPr>
        <w:rFonts w:hint="default"/>
        <w:lang w:val="ru-RU" w:eastAsia="en-US" w:bidi="ar-SA"/>
      </w:rPr>
    </w:lvl>
    <w:lvl w:ilvl="4" w:tplc="58A670FC">
      <w:numFmt w:val="bullet"/>
      <w:lvlText w:val="•"/>
      <w:lvlJc w:val="left"/>
      <w:pPr>
        <w:ind w:left="4547" w:hanging="183"/>
      </w:pPr>
      <w:rPr>
        <w:rFonts w:hint="default"/>
        <w:lang w:val="ru-RU" w:eastAsia="en-US" w:bidi="ar-SA"/>
      </w:rPr>
    </w:lvl>
    <w:lvl w:ilvl="5" w:tplc="FFBA1DC0">
      <w:numFmt w:val="bullet"/>
      <w:lvlText w:val="•"/>
      <w:lvlJc w:val="left"/>
      <w:pPr>
        <w:ind w:left="5624" w:hanging="183"/>
      </w:pPr>
      <w:rPr>
        <w:rFonts w:hint="default"/>
        <w:lang w:val="ru-RU" w:eastAsia="en-US" w:bidi="ar-SA"/>
      </w:rPr>
    </w:lvl>
    <w:lvl w:ilvl="6" w:tplc="9402ADFC">
      <w:numFmt w:val="bullet"/>
      <w:lvlText w:val="•"/>
      <w:lvlJc w:val="left"/>
      <w:pPr>
        <w:ind w:left="6701" w:hanging="183"/>
      </w:pPr>
      <w:rPr>
        <w:rFonts w:hint="default"/>
        <w:lang w:val="ru-RU" w:eastAsia="en-US" w:bidi="ar-SA"/>
      </w:rPr>
    </w:lvl>
    <w:lvl w:ilvl="7" w:tplc="3B160BAA">
      <w:numFmt w:val="bullet"/>
      <w:lvlText w:val="•"/>
      <w:lvlJc w:val="left"/>
      <w:pPr>
        <w:ind w:left="7778" w:hanging="183"/>
      </w:pPr>
      <w:rPr>
        <w:rFonts w:hint="default"/>
        <w:lang w:val="ru-RU" w:eastAsia="en-US" w:bidi="ar-SA"/>
      </w:rPr>
    </w:lvl>
    <w:lvl w:ilvl="8" w:tplc="BB1CABD2">
      <w:numFmt w:val="bullet"/>
      <w:lvlText w:val="•"/>
      <w:lvlJc w:val="left"/>
      <w:pPr>
        <w:ind w:left="8855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 w15:restartNumberingAfterBreak="0">
    <w:nsid w:val="099E1BA8"/>
    <w:multiLevelType w:val="hybridMultilevel"/>
    <w:tmpl w:val="8E14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68B2"/>
    <w:multiLevelType w:val="hybridMultilevel"/>
    <w:tmpl w:val="76DAF53E"/>
    <w:lvl w:ilvl="0" w:tplc="08C6EC8A">
      <w:start w:val="1"/>
      <w:numFmt w:val="decimal"/>
      <w:lvlText w:val="%1."/>
      <w:lvlJc w:val="left"/>
      <w:pPr>
        <w:ind w:left="233" w:hanging="8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DB0FF1A">
      <w:numFmt w:val="bullet"/>
      <w:lvlText w:val="•"/>
      <w:lvlJc w:val="left"/>
      <w:pPr>
        <w:ind w:left="1316" w:hanging="889"/>
      </w:pPr>
      <w:rPr>
        <w:rFonts w:hint="default"/>
        <w:lang w:val="ru-RU" w:eastAsia="en-US" w:bidi="ar-SA"/>
      </w:rPr>
    </w:lvl>
    <w:lvl w:ilvl="2" w:tplc="320675C0">
      <w:numFmt w:val="bullet"/>
      <w:lvlText w:val="•"/>
      <w:lvlJc w:val="left"/>
      <w:pPr>
        <w:ind w:left="2393" w:hanging="889"/>
      </w:pPr>
      <w:rPr>
        <w:rFonts w:hint="default"/>
        <w:lang w:val="ru-RU" w:eastAsia="en-US" w:bidi="ar-SA"/>
      </w:rPr>
    </w:lvl>
    <w:lvl w:ilvl="3" w:tplc="A1EA4146">
      <w:numFmt w:val="bullet"/>
      <w:lvlText w:val="•"/>
      <w:lvlJc w:val="left"/>
      <w:pPr>
        <w:ind w:left="3470" w:hanging="889"/>
      </w:pPr>
      <w:rPr>
        <w:rFonts w:hint="default"/>
        <w:lang w:val="ru-RU" w:eastAsia="en-US" w:bidi="ar-SA"/>
      </w:rPr>
    </w:lvl>
    <w:lvl w:ilvl="4" w:tplc="67940288">
      <w:numFmt w:val="bullet"/>
      <w:lvlText w:val="•"/>
      <w:lvlJc w:val="left"/>
      <w:pPr>
        <w:ind w:left="4547" w:hanging="889"/>
      </w:pPr>
      <w:rPr>
        <w:rFonts w:hint="default"/>
        <w:lang w:val="ru-RU" w:eastAsia="en-US" w:bidi="ar-SA"/>
      </w:rPr>
    </w:lvl>
    <w:lvl w:ilvl="5" w:tplc="5C34AF5C">
      <w:numFmt w:val="bullet"/>
      <w:lvlText w:val="•"/>
      <w:lvlJc w:val="left"/>
      <w:pPr>
        <w:ind w:left="5624" w:hanging="889"/>
      </w:pPr>
      <w:rPr>
        <w:rFonts w:hint="default"/>
        <w:lang w:val="ru-RU" w:eastAsia="en-US" w:bidi="ar-SA"/>
      </w:rPr>
    </w:lvl>
    <w:lvl w:ilvl="6" w:tplc="FAA4FA72">
      <w:numFmt w:val="bullet"/>
      <w:lvlText w:val="•"/>
      <w:lvlJc w:val="left"/>
      <w:pPr>
        <w:ind w:left="6701" w:hanging="889"/>
      </w:pPr>
      <w:rPr>
        <w:rFonts w:hint="default"/>
        <w:lang w:val="ru-RU" w:eastAsia="en-US" w:bidi="ar-SA"/>
      </w:rPr>
    </w:lvl>
    <w:lvl w:ilvl="7" w:tplc="83783B7E">
      <w:numFmt w:val="bullet"/>
      <w:lvlText w:val="•"/>
      <w:lvlJc w:val="left"/>
      <w:pPr>
        <w:ind w:left="7778" w:hanging="889"/>
      </w:pPr>
      <w:rPr>
        <w:rFonts w:hint="default"/>
        <w:lang w:val="ru-RU" w:eastAsia="en-US" w:bidi="ar-SA"/>
      </w:rPr>
    </w:lvl>
    <w:lvl w:ilvl="8" w:tplc="C39E0502">
      <w:numFmt w:val="bullet"/>
      <w:lvlText w:val="•"/>
      <w:lvlJc w:val="left"/>
      <w:pPr>
        <w:ind w:left="8855" w:hanging="889"/>
      </w:pPr>
      <w:rPr>
        <w:rFonts w:hint="default"/>
        <w:lang w:val="ru-RU" w:eastAsia="en-US" w:bidi="ar-SA"/>
      </w:rPr>
    </w:lvl>
  </w:abstractNum>
  <w:abstractNum w:abstractNumId="4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54E04F8"/>
    <w:multiLevelType w:val="hybridMultilevel"/>
    <w:tmpl w:val="A4607D56"/>
    <w:lvl w:ilvl="0" w:tplc="B9C42D8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937CF"/>
    <w:multiLevelType w:val="multilevel"/>
    <w:tmpl w:val="013A775E"/>
    <w:lvl w:ilvl="0">
      <w:start w:val="1"/>
      <w:numFmt w:val="decimal"/>
      <w:lvlText w:val="%1."/>
      <w:lvlJc w:val="left"/>
      <w:pPr>
        <w:ind w:left="233" w:hanging="303"/>
      </w:pPr>
      <w:rPr>
        <w:rFonts w:ascii="Times New Roman" w:eastAsia="Times New Roman" w:hAnsi="Times New Roman" w:cs="Times New Roman" w:hint="default"/>
        <w:b/>
        <w:bCs/>
        <w:i/>
        <w:w w:val="98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0349" w:hanging="284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1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1A027976"/>
    <w:multiLevelType w:val="multilevel"/>
    <w:tmpl w:val="C804FA9E"/>
    <w:lvl w:ilvl="0">
      <w:start w:val="3"/>
      <w:numFmt w:val="decimal"/>
      <w:lvlText w:val="%1"/>
      <w:lvlJc w:val="left"/>
      <w:pPr>
        <w:ind w:left="4007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751" w:hanging="490"/>
        <w:jc w:val="right"/>
      </w:pPr>
      <w:rPr>
        <w:rFonts w:ascii="Times New Roman" w:eastAsia="Times New Roman" w:hAnsi="Times New Roman" w:cs="Times New Roman" w:hint="default"/>
        <w:b/>
        <w:bCs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0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7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1A7C4F9B"/>
    <w:multiLevelType w:val="hybridMultilevel"/>
    <w:tmpl w:val="62C24610"/>
    <w:lvl w:ilvl="0" w:tplc="65D2A04A">
      <w:numFmt w:val="bullet"/>
      <w:lvlText w:val="–"/>
      <w:lvlJc w:val="left"/>
      <w:pPr>
        <w:ind w:left="444" w:hanging="21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9E427B6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spacing w:val="11"/>
        <w:w w:val="97"/>
        <w:sz w:val="26"/>
        <w:szCs w:val="26"/>
        <w:lang w:val="ru-RU" w:eastAsia="en-US" w:bidi="ar-SA"/>
      </w:rPr>
    </w:lvl>
    <w:lvl w:ilvl="2" w:tplc="D1B00760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3" w:tplc="6720AD5E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4" w:tplc="5D2CC4B2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  <w:lvl w:ilvl="5" w:tplc="6FEE8996">
      <w:numFmt w:val="bullet"/>
      <w:lvlText w:val="•"/>
      <w:lvlJc w:val="left"/>
      <w:pPr>
        <w:ind w:left="5137" w:hanging="140"/>
      </w:pPr>
      <w:rPr>
        <w:rFonts w:hint="default"/>
        <w:lang w:val="ru-RU" w:eastAsia="en-US" w:bidi="ar-SA"/>
      </w:rPr>
    </w:lvl>
    <w:lvl w:ilvl="6" w:tplc="BA1C34BC">
      <w:numFmt w:val="bullet"/>
      <w:lvlText w:val="•"/>
      <w:lvlJc w:val="left"/>
      <w:pPr>
        <w:ind w:left="6311" w:hanging="140"/>
      </w:pPr>
      <w:rPr>
        <w:rFonts w:hint="default"/>
        <w:lang w:val="ru-RU" w:eastAsia="en-US" w:bidi="ar-SA"/>
      </w:rPr>
    </w:lvl>
    <w:lvl w:ilvl="7" w:tplc="9862925A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  <w:lvl w:ilvl="8" w:tplc="01601186">
      <w:numFmt w:val="bullet"/>
      <w:lvlText w:val="•"/>
      <w:lvlJc w:val="left"/>
      <w:pPr>
        <w:ind w:left="866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61B168C"/>
    <w:multiLevelType w:val="hybridMultilevel"/>
    <w:tmpl w:val="693A4370"/>
    <w:lvl w:ilvl="0" w:tplc="6AD4DDDC">
      <w:start w:val="1"/>
      <w:numFmt w:val="decimal"/>
      <w:lvlText w:val="%1)"/>
      <w:lvlJc w:val="left"/>
      <w:pPr>
        <w:ind w:left="233" w:hanging="423"/>
      </w:pPr>
      <w:rPr>
        <w:rFonts w:ascii="Times New Roman" w:eastAsia="Times New Roman" w:hAnsi="Times New Roman" w:cs="Times New Roman" w:hint="default"/>
        <w:w w:val="61"/>
        <w:sz w:val="28"/>
        <w:szCs w:val="28"/>
        <w:lang w:val="ru-RU" w:eastAsia="en-US" w:bidi="ar-SA"/>
      </w:rPr>
    </w:lvl>
    <w:lvl w:ilvl="1" w:tplc="EB86FAB0">
      <w:numFmt w:val="bullet"/>
      <w:lvlText w:val="•"/>
      <w:lvlJc w:val="left"/>
      <w:pPr>
        <w:ind w:left="1316" w:hanging="423"/>
      </w:pPr>
      <w:rPr>
        <w:rFonts w:hint="default"/>
        <w:lang w:val="ru-RU" w:eastAsia="en-US" w:bidi="ar-SA"/>
      </w:rPr>
    </w:lvl>
    <w:lvl w:ilvl="2" w:tplc="E4BEEE8C">
      <w:numFmt w:val="bullet"/>
      <w:lvlText w:val="•"/>
      <w:lvlJc w:val="left"/>
      <w:pPr>
        <w:ind w:left="2393" w:hanging="423"/>
      </w:pPr>
      <w:rPr>
        <w:rFonts w:hint="default"/>
        <w:lang w:val="ru-RU" w:eastAsia="en-US" w:bidi="ar-SA"/>
      </w:rPr>
    </w:lvl>
    <w:lvl w:ilvl="3" w:tplc="0F3E336C">
      <w:numFmt w:val="bullet"/>
      <w:lvlText w:val="•"/>
      <w:lvlJc w:val="left"/>
      <w:pPr>
        <w:ind w:left="3470" w:hanging="423"/>
      </w:pPr>
      <w:rPr>
        <w:rFonts w:hint="default"/>
        <w:lang w:val="ru-RU" w:eastAsia="en-US" w:bidi="ar-SA"/>
      </w:rPr>
    </w:lvl>
    <w:lvl w:ilvl="4" w:tplc="40243B10">
      <w:numFmt w:val="bullet"/>
      <w:lvlText w:val="•"/>
      <w:lvlJc w:val="left"/>
      <w:pPr>
        <w:ind w:left="4547" w:hanging="423"/>
      </w:pPr>
      <w:rPr>
        <w:rFonts w:hint="default"/>
        <w:lang w:val="ru-RU" w:eastAsia="en-US" w:bidi="ar-SA"/>
      </w:rPr>
    </w:lvl>
    <w:lvl w:ilvl="5" w:tplc="242AC78C">
      <w:numFmt w:val="bullet"/>
      <w:lvlText w:val="•"/>
      <w:lvlJc w:val="left"/>
      <w:pPr>
        <w:ind w:left="5624" w:hanging="423"/>
      </w:pPr>
      <w:rPr>
        <w:rFonts w:hint="default"/>
        <w:lang w:val="ru-RU" w:eastAsia="en-US" w:bidi="ar-SA"/>
      </w:rPr>
    </w:lvl>
    <w:lvl w:ilvl="6" w:tplc="EA92A594">
      <w:numFmt w:val="bullet"/>
      <w:lvlText w:val="•"/>
      <w:lvlJc w:val="left"/>
      <w:pPr>
        <w:ind w:left="6701" w:hanging="423"/>
      </w:pPr>
      <w:rPr>
        <w:rFonts w:hint="default"/>
        <w:lang w:val="ru-RU" w:eastAsia="en-US" w:bidi="ar-SA"/>
      </w:rPr>
    </w:lvl>
    <w:lvl w:ilvl="7" w:tplc="9CBE9500">
      <w:numFmt w:val="bullet"/>
      <w:lvlText w:val="•"/>
      <w:lvlJc w:val="left"/>
      <w:pPr>
        <w:ind w:left="7778" w:hanging="423"/>
      </w:pPr>
      <w:rPr>
        <w:rFonts w:hint="default"/>
        <w:lang w:val="ru-RU" w:eastAsia="en-US" w:bidi="ar-SA"/>
      </w:rPr>
    </w:lvl>
    <w:lvl w:ilvl="8" w:tplc="9C7257C2">
      <w:numFmt w:val="bullet"/>
      <w:lvlText w:val="•"/>
      <w:lvlJc w:val="left"/>
      <w:pPr>
        <w:ind w:left="8855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6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96" w:hanging="360"/>
      </w:pPr>
      <w:rPr>
        <w:rFonts w:ascii="Wingdings" w:hAnsi="Wingdings"/>
      </w:rPr>
    </w:lvl>
  </w:abstractNum>
  <w:abstractNum w:abstractNumId="12" w15:restartNumberingAfterBreak="0">
    <w:nsid w:val="2AE556E0"/>
    <w:multiLevelType w:val="multilevel"/>
    <w:tmpl w:val="128E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D00CA"/>
    <w:multiLevelType w:val="hybridMultilevel"/>
    <w:tmpl w:val="C64E1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951937"/>
    <w:multiLevelType w:val="multilevel"/>
    <w:tmpl w:val="55DC62CE"/>
    <w:lvl w:ilvl="0">
      <w:start w:val="1"/>
      <w:numFmt w:val="decimal"/>
      <w:lvlText w:val="%1."/>
      <w:lvlJc w:val="left"/>
      <w:pPr>
        <w:ind w:left="1011" w:hanging="303"/>
      </w:pPr>
      <w:rPr>
        <w:rFonts w:ascii="Times New Roman" w:eastAsia="Times New Roman" w:hAnsi="Times New Roman" w:cs="Times New Roman" w:hint="default"/>
        <w:b/>
        <w:bCs/>
        <w:i/>
        <w:w w:val="98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879" w:hanging="284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829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3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9" w:hanging="490"/>
      </w:pPr>
      <w:rPr>
        <w:rFonts w:hint="default"/>
        <w:lang w:val="ru-RU" w:eastAsia="en-US" w:bidi="ar-SA"/>
      </w:rPr>
    </w:lvl>
  </w:abstractNum>
  <w:abstractNum w:abstractNumId="15" w15:restartNumberingAfterBreak="0">
    <w:nsid w:val="30492E91"/>
    <w:multiLevelType w:val="hybridMultilevel"/>
    <w:tmpl w:val="4F9EBB5C"/>
    <w:lvl w:ilvl="0" w:tplc="4CC0E45A">
      <w:start w:val="1"/>
      <w:numFmt w:val="decimal"/>
      <w:lvlText w:val="%1)"/>
      <w:lvlJc w:val="left"/>
      <w:pPr>
        <w:ind w:left="233" w:hanging="423"/>
      </w:pPr>
      <w:rPr>
        <w:rFonts w:ascii="Times New Roman" w:eastAsia="Times New Roman" w:hAnsi="Times New Roman" w:cs="Times New Roman" w:hint="default"/>
        <w:w w:val="61"/>
        <w:sz w:val="28"/>
        <w:szCs w:val="28"/>
        <w:lang w:val="ru-RU" w:eastAsia="en-US" w:bidi="ar-SA"/>
      </w:rPr>
    </w:lvl>
    <w:lvl w:ilvl="1" w:tplc="D660C092">
      <w:numFmt w:val="bullet"/>
      <w:lvlText w:val="•"/>
      <w:lvlJc w:val="left"/>
      <w:pPr>
        <w:ind w:left="1316" w:hanging="423"/>
      </w:pPr>
      <w:rPr>
        <w:rFonts w:hint="default"/>
        <w:lang w:val="ru-RU" w:eastAsia="en-US" w:bidi="ar-SA"/>
      </w:rPr>
    </w:lvl>
    <w:lvl w:ilvl="2" w:tplc="408E05BA">
      <w:numFmt w:val="bullet"/>
      <w:lvlText w:val="•"/>
      <w:lvlJc w:val="left"/>
      <w:pPr>
        <w:ind w:left="2393" w:hanging="423"/>
      </w:pPr>
      <w:rPr>
        <w:rFonts w:hint="default"/>
        <w:lang w:val="ru-RU" w:eastAsia="en-US" w:bidi="ar-SA"/>
      </w:rPr>
    </w:lvl>
    <w:lvl w:ilvl="3" w:tplc="2AC08EAC">
      <w:numFmt w:val="bullet"/>
      <w:lvlText w:val="•"/>
      <w:lvlJc w:val="left"/>
      <w:pPr>
        <w:ind w:left="3470" w:hanging="423"/>
      </w:pPr>
      <w:rPr>
        <w:rFonts w:hint="default"/>
        <w:lang w:val="ru-RU" w:eastAsia="en-US" w:bidi="ar-SA"/>
      </w:rPr>
    </w:lvl>
    <w:lvl w:ilvl="4" w:tplc="DD1C35F8">
      <w:numFmt w:val="bullet"/>
      <w:lvlText w:val="•"/>
      <w:lvlJc w:val="left"/>
      <w:pPr>
        <w:ind w:left="4547" w:hanging="423"/>
      </w:pPr>
      <w:rPr>
        <w:rFonts w:hint="default"/>
        <w:lang w:val="ru-RU" w:eastAsia="en-US" w:bidi="ar-SA"/>
      </w:rPr>
    </w:lvl>
    <w:lvl w:ilvl="5" w:tplc="B31A7D0E">
      <w:numFmt w:val="bullet"/>
      <w:lvlText w:val="•"/>
      <w:lvlJc w:val="left"/>
      <w:pPr>
        <w:ind w:left="5624" w:hanging="423"/>
      </w:pPr>
      <w:rPr>
        <w:rFonts w:hint="default"/>
        <w:lang w:val="ru-RU" w:eastAsia="en-US" w:bidi="ar-SA"/>
      </w:rPr>
    </w:lvl>
    <w:lvl w:ilvl="6" w:tplc="0C3C9E94">
      <w:numFmt w:val="bullet"/>
      <w:lvlText w:val="•"/>
      <w:lvlJc w:val="left"/>
      <w:pPr>
        <w:ind w:left="6701" w:hanging="423"/>
      </w:pPr>
      <w:rPr>
        <w:rFonts w:hint="default"/>
        <w:lang w:val="ru-RU" w:eastAsia="en-US" w:bidi="ar-SA"/>
      </w:rPr>
    </w:lvl>
    <w:lvl w:ilvl="7" w:tplc="2BACF338">
      <w:numFmt w:val="bullet"/>
      <w:lvlText w:val="•"/>
      <w:lvlJc w:val="left"/>
      <w:pPr>
        <w:ind w:left="7778" w:hanging="423"/>
      </w:pPr>
      <w:rPr>
        <w:rFonts w:hint="default"/>
        <w:lang w:val="ru-RU" w:eastAsia="en-US" w:bidi="ar-SA"/>
      </w:rPr>
    </w:lvl>
    <w:lvl w:ilvl="8" w:tplc="73ACE6CA">
      <w:numFmt w:val="bullet"/>
      <w:lvlText w:val="•"/>
      <w:lvlJc w:val="left"/>
      <w:pPr>
        <w:ind w:left="8855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3B1A204B"/>
    <w:multiLevelType w:val="hybridMultilevel"/>
    <w:tmpl w:val="36A2672E"/>
    <w:lvl w:ilvl="0" w:tplc="B3D8E1D6">
      <w:start w:val="1"/>
      <w:numFmt w:val="decimal"/>
      <w:lvlText w:val="%1."/>
      <w:lvlJc w:val="left"/>
      <w:pPr>
        <w:ind w:left="1227" w:hanging="2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570D468">
      <w:numFmt w:val="bullet"/>
      <w:lvlText w:val="•"/>
      <w:lvlJc w:val="left"/>
      <w:pPr>
        <w:ind w:left="2198" w:hanging="284"/>
      </w:pPr>
      <w:rPr>
        <w:rFonts w:hint="default"/>
        <w:lang w:val="ru-RU" w:eastAsia="en-US" w:bidi="ar-SA"/>
      </w:rPr>
    </w:lvl>
    <w:lvl w:ilvl="2" w:tplc="3C702434">
      <w:numFmt w:val="bullet"/>
      <w:lvlText w:val="•"/>
      <w:lvlJc w:val="left"/>
      <w:pPr>
        <w:ind w:left="3177" w:hanging="284"/>
      </w:pPr>
      <w:rPr>
        <w:rFonts w:hint="default"/>
        <w:lang w:val="ru-RU" w:eastAsia="en-US" w:bidi="ar-SA"/>
      </w:rPr>
    </w:lvl>
    <w:lvl w:ilvl="3" w:tplc="502C3F24">
      <w:numFmt w:val="bullet"/>
      <w:lvlText w:val="•"/>
      <w:lvlJc w:val="left"/>
      <w:pPr>
        <w:ind w:left="4156" w:hanging="284"/>
      </w:pPr>
      <w:rPr>
        <w:rFonts w:hint="default"/>
        <w:lang w:val="ru-RU" w:eastAsia="en-US" w:bidi="ar-SA"/>
      </w:rPr>
    </w:lvl>
    <w:lvl w:ilvl="4" w:tplc="AF46A404">
      <w:numFmt w:val="bullet"/>
      <w:lvlText w:val="•"/>
      <w:lvlJc w:val="left"/>
      <w:pPr>
        <w:ind w:left="5135" w:hanging="284"/>
      </w:pPr>
      <w:rPr>
        <w:rFonts w:hint="default"/>
        <w:lang w:val="ru-RU" w:eastAsia="en-US" w:bidi="ar-SA"/>
      </w:rPr>
    </w:lvl>
    <w:lvl w:ilvl="5" w:tplc="9B92E052">
      <w:numFmt w:val="bullet"/>
      <w:lvlText w:val="•"/>
      <w:lvlJc w:val="left"/>
      <w:pPr>
        <w:ind w:left="6114" w:hanging="284"/>
      </w:pPr>
      <w:rPr>
        <w:rFonts w:hint="default"/>
        <w:lang w:val="ru-RU" w:eastAsia="en-US" w:bidi="ar-SA"/>
      </w:rPr>
    </w:lvl>
    <w:lvl w:ilvl="6" w:tplc="5ADAF3A4">
      <w:numFmt w:val="bullet"/>
      <w:lvlText w:val="•"/>
      <w:lvlJc w:val="left"/>
      <w:pPr>
        <w:ind w:left="7093" w:hanging="284"/>
      </w:pPr>
      <w:rPr>
        <w:rFonts w:hint="default"/>
        <w:lang w:val="ru-RU" w:eastAsia="en-US" w:bidi="ar-SA"/>
      </w:rPr>
    </w:lvl>
    <w:lvl w:ilvl="7" w:tplc="A0EAD20A">
      <w:numFmt w:val="bullet"/>
      <w:lvlText w:val="•"/>
      <w:lvlJc w:val="left"/>
      <w:pPr>
        <w:ind w:left="8072" w:hanging="284"/>
      </w:pPr>
      <w:rPr>
        <w:rFonts w:hint="default"/>
        <w:lang w:val="ru-RU" w:eastAsia="en-US" w:bidi="ar-SA"/>
      </w:rPr>
    </w:lvl>
    <w:lvl w:ilvl="8" w:tplc="7354E548">
      <w:numFmt w:val="bullet"/>
      <w:lvlText w:val="•"/>
      <w:lvlJc w:val="left"/>
      <w:pPr>
        <w:ind w:left="9051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3F3E65AB"/>
    <w:multiLevelType w:val="multilevel"/>
    <w:tmpl w:val="3E301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8C4008"/>
    <w:multiLevelType w:val="hybridMultilevel"/>
    <w:tmpl w:val="C07E3978"/>
    <w:lvl w:ilvl="0" w:tplc="9FBC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131D6A"/>
    <w:multiLevelType w:val="multilevel"/>
    <w:tmpl w:val="C804FA9E"/>
    <w:lvl w:ilvl="0">
      <w:start w:val="3"/>
      <w:numFmt w:val="decimal"/>
      <w:lvlText w:val="%1"/>
      <w:lvlJc w:val="left"/>
      <w:pPr>
        <w:ind w:left="4007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176" w:hanging="490"/>
        <w:jc w:val="right"/>
      </w:pPr>
      <w:rPr>
        <w:rFonts w:ascii="Times New Roman" w:eastAsia="Times New Roman" w:hAnsi="Times New Roman" w:cs="Times New Roman" w:hint="default"/>
        <w:b/>
        <w:bCs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0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7" w:hanging="490"/>
      </w:pPr>
      <w:rPr>
        <w:rFonts w:hint="default"/>
        <w:lang w:val="ru-RU" w:eastAsia="en-US" w:bidi="ar-SA"/>
      </w:rPr>
    </w:lvl>
  </w:abstractNum>
  <w:abstractNum w:abstractNumId="22" w15:restartNumberingAfterBreak="0">
    <w:nsid w:val="49D71140"/>
    <w:multiLevelType w:val="multilevel"/>
    <w:tmpl w:val="C804FA9E"/>
    <w:lvl w:ilvl="0">
      <w:start w:val="3"/>
      <w:numFmt w:val="decimal"/>
      <w:lvlText w:val="%1"/>
      <w:lvlJc w:val="left"/>
      <w:pPr>
        <w:ind w:left="4007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176" w:hanging="490"/>
        <w:jc w:val="right"/>
      </w:pPr>
      <w:rPr>
        <w:rFonts w:ascii="Times New Roman" w:eastAsia="Times New Roman" w:hAnsi="Times New Roman" w:cs="Times New Roman" w:hint="default"/>
        <w:b/>
        <w:bCs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0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7" w:hanging="490"/>
      </w:pPr>
      <w:rPr>
        <w:rFonts w:hint="default"/>
        <w:lang w:val="ru-RU" w:eastAsia="en-US" w:bidi="ar-SA"/>
      </w:rPr>
    </w:lvl>
  </w:abstractNum>
  <w:abstractNum w:abstractNumId="23" w15:restartNumberingAfterBreak="0">
    <w:nsid w:val="4B6A62DF"/>
    <w:multiLevelType w:val="multilevel"/>
    <w:tmpl w:val="C804FA9E"/>
    <w:lvl w:ilvl="0">
      <w:start w:val="3"/>
      <w:numFmt w:val="decimal"/>
      <w:lvlText w:val="%1"/>
      <w:lvlJc w:val="left"/>
      <w:pPr>
        <w:ind w:left="4007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608" w:hanging="490"/>
        <w:jc w:val="right"/>
      </w:pPr>
      <w:rPr>
        <w:rFonts w:ascii="Times New Roman" w:eastAsia="Times New Roman" w:hAnsi="Times New Roman" w:cs="Times New Roman" w:hint="default"/>
        <w:b/>
        <w:bCs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0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7" w:hanging="490"/>
      </w:pPr>
      <w:rPr>
        <w:rFonts w:hint="default"/>
        <w:lang w:val="ru-RU" w:eastAsia="en-US" w:bidi="ar-SA"/>
      </w:rPr>
    </w:lvl>
  </w:abstractNum>
  <w:abstractNum w:abstractNumId="24" w15:restartNumberingAfterBreak="0">
    <w:nsid w:val="4D58719C"/>
    <w:multiLevelType w:val="hybridMultilevel"/>
    <w:tmpl w:val="5F8CF994"/>
    <w:lvl w:ilvl="0" w:tplc="54F49F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D6430A3"/>
    <w:multiLevelType w:val="hybridMultilevel"/>
    <w:tmpl w:val="29DEABCC"/>
    <w:lvl w:ilvl="0" w:tplc="397CBD6A">
      <w:numFmt w:val="bullet"/>
      <w:lvlText w:val=""/>
      <w:lvlJc w:val="left"/>
      <w:pPr>
        <w:ind w:left="233" w:hanging="35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FD486714">
      <w:numFmt w:val="bullet"/>
      <w:lvlText w:val="•"/>
      <w:lvlJc w:val="left"/>
      <w:pPr>
        <w:ind w:left="1316" w:hanging="356"/>
      </w:pPr>
      <w:rPr>
        <w:rFonts w:hint="default"/>
        <w:lang w:val="ru-RU" w:eastAsia="en-US" w:bidi="ar-SA"/>
      </w:rPr>
    </w:lvl>
    <w:lvl w:ilvl="2" w:tplc="0A4091FA">
      <w:numFmt w:val="bullet"/>
      <w:lvlText w:val="•"/>
      <w:lvlJc w:val="left"/>
      <w:pPr>
        <w:ind w:left="2393" w:hanging="356"/>
      </w:pPr>
      <w:rPr>
        <w:rFonts w:hint="default"/>
        <w:lang w:val="ru-RU" w:eastAsia="en-US" w:bidi="ar-SA"/>
      </w:rPr>
    </w:lvl>
    <w:lvl w:ilvl="3" w:tplc="A072E1A8">
      <w:numFmt w:val="bullet"/>
      <w:lvlText w:val="•"/>
      <w:lvlJc w:val="left"/>
      <w:pPr>
        <w:ind w:left="3470" w:hanging="356"/>
      </w:pPr>
      <w:rPr>
        <w:rFonts w:hint="default"/>
        <w:lang w:val="ru-RU" w:eastAsia="en-US" w:bidi="ar-SA"/>
      </w:rPr>
    </w:lvl>
    <w:lvl w:ilvl="4" w:tplc="9E5CBD84">
      <w:numFmt w:val="bullet"/>
      <w:lvlText w:val="•"/>
      <w:lvlJc w:val="left"/>
      <w:pPr>
        <w:ind w:left="4547" w:hanging="356"/>
      </w:pPr>
      <w:rPr>
        <w:rFonts w:hint="default"/>
        <w:lang w:val="ru-RU" w:eastAsia="en-US" w:bidi="ar-SA"/>
      </w:rPr>
    </w:lvl>
    <w:lvl w:ilvl="5" w:tplc="2B92C90E">
      <w:numFmt w:val="bullet"/>
      <w:lvlText w:val="•"/>
      <w:lvlJc w:val="left"/>
      <w:pPr>
        <w:ind w:left="5624" w:hanging="356"/>
      </w:pPr>
      <w:rPr>
        <w:rFonts w:hint="default"/>
        <w:lang w:val="ru-RU" w:eastAsia="en-US" w:bidi="ar-SA"/>
      </w:rPr>
    </w:lvl>
    <w:lvl w:ilvl="6" w:tplc="9F589F04">
      <w:numFmt w:val="bullet"/>
      <w:lvlText w:val="•"/>
      <w:lvlJc w:val="left"/>
      <w:pPr>
        <w:ind w:left="6701" w:hanging="356"/>
      </w:pPr>
      <w:rPr>
        <w:rFonts w:hint="default"/>
        <w:lang w:val="ru-RU" w:eastAsia="en-US" w:bidi="ar-SA"/>
      </w:rPr>
    </w:lvl>
    <w:lvl w:ilvl="7" w:tplc="CCD4600C">
      <w:numFmt w:val="bullet"/>
      <w:lvlText w:val="•"/>
      <w:lvlJc w:val="left"/>
      <w:pPr>
        <w:ind w:left="7778" w:hanging="356"/>
      </w:pPr>
      <w:rPr>
        <w:rFonts w:hint="default"/>
        <w:lang w:val="ru-RU" w:eastAsia="en-US" w:bidi="ar-SA"/>
      </w:rPr>
    </w:lvl>
    <w:lvl w:ilvl="8" w:tplc="010206E8">
      <w:numFmt w:val="bullet"/>
      <w:lvlText w:val="•"/>
      <w:lvlJc w:val="left"/>
      <w:pPr>
        <w:ind w:left="8855" w:hanging="356"/>
      </w:pPr>
      <w:rPr>
        <w:rFonts w:hint="default"/>
        <w:lang w:val="ru-RU" w:eastAsia="en-US" w:bidi="ar-SA"/>
      </w:rPr>
    </w:lvl>
  </w:abstractNum>
  <w:abstractNum w:abstractNumId="26" w15:restartNumberingAfterBreak="0">
    <w:nsid w:val="54F9161B"/>
    <w:multiLevelType w:val="hybridMultilevel"/>
    <w:tmpl w:val="2BF60632"/>
    <w:lvl w:ilvl="0" w:tplc="B9C42D8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65601"/>
    <w:multiLevelType w:val="hybridMultilevel"/>
    <w:tmpl w:val="49CCA1BA"/>
    <w:lvl w:ilvl="0" w:tplc="D0D8AC7E">
      <w:start w:val="1"/>
      <w:numFmt w:val="decimal"/>
      <w:lvlText w:val="%1)"/>
      <w:lvlJc w:val="left"/>
      <w:pPr>
        <w:ind w:left="233" w:hanging="33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D6E7590">
      <w:numFmt w:val="bullet"/>
      <w:lvlText w:val="•"/>
      <w:lvlJc w:val="left"/>
      <w:pPr>
        <w:ind w:left="1316" w:hanging="336"/>
      </w:pPr>
      <w:rPr>
        <w:rFonts w:hint="default"/>
        <w:lang w:val="ru-RU" w:eastAsia="en-US" w:bidi="ar-SA"/>
      </w:rPr>
    </w:lvl>
    <w:lvl w:ilvl="2" w:tplc="8DCEAE56">
      <w:numFmt w:val="bullet"/>
      <w:lvlText w:val="•"/>
      <w:lvlJc w:val="left"/>
      <w:pPr>
        <w:ind w:left="2393" w:hanging="336"/>
      </w:pPr>
      <w:rPr>
        <w:rFonts w:hint="default"/>
        <w:lang w:val="ru-RU" w:eastAsia="en-US" w:bidi="ar-SA"/>
      </w:rPr>
    </w:lvl>
    <w:lvl w:ilvl="3" w:tplc="97263B10">
      <w:numFmt w:val="bullet"/>
      <w:lvlText w:val="•"/>
      <w:lvlJc w:val="left"/>
      <w:pPr>
        <w:ind w:left="3470" w:hanging="336"/>
      </w:pPr>
      <w:rPr>
        <w:rFonts w:hint="default"/>
        <w:lang w:val="ru-RU" w:eastAsia="en-US" w:bidi="ar-SA"/>
      </w:rPr>
    </w:lvl>
    <w:lvl w:ilvl="4" w:tplc="5A76B4EA">
      <w:numFmt w:val="bullet"/>
      <w:lvlText w:val="•"/>
      <w:lvlJc w:val="left"/>
      <w:pPr>
        <w:ind w:left="4547" w:hanging="336"/>
      </w:pPr>
      <w:rPr>
        <w:rFonts w:hint="default"/>
        <w:lang w:val="ru-RU" w:eastAsia="en-US" w:bidi="ar-SA"/>
      </w:rPr>
    </w:lvl>
    <w:lvl w:ilvl="5" w:tplc="130C1C10">
      <w:numFmt w:val="bullet"/>
      <w:lvlText w:val="•"/>
      <w:lvlJc w:val="left"/>
      <w:pPr>
        <w:ind w:left="5624" w:hanging="336"/>
      </w:pPr>
      <w:rPr>
        <w:rFonts w:hint="default"/>
        <w:lang w:val="ru-RU" w:eastAsia="en-US" w:bidi="ar-SA"/>
      </w:rPr>
    </w:lvl>
    <w:lvl w:ilvl="6" w:tplc="1AFC864C">
      <w:numFmt w:val="bullet"/>
      <w:lvlText w:val="•"/>
      <w:lvlJc w:val="left"/>
      <w:pPr>
        <w:ind w:left="6701" w:hanging="336"/>
      </w:pPr>
      <w:rPr>
        <w:rFonts w:hint="default"/>
        <w:lang w:val="ru-RU" w:eastAsia="en-US" w:bidi="ar-SA"/>
      </w:rPr>
    </w:lvl>
    <w:lvl w:ilvl="7" w:tplc="BB2C1E8C">
      <w:numFmt w:val="bullet"/>
      <w:lvlText w:val="•"/>
      <w:lvlJc w:val="left"/>
      <w:pPr>
        <w:ind w:left="7778" w:hanging="336"/>
      </w:pPr>
      <w:rPr>
        <w:rFonts w:hint="default"/>
        <w:lang w:val="ru-RU" w:eastAsia="en-US" w:bidi="ar-SA"/>
      </w:rPr>
    </w:lvl>
    <w:lvl w:ilvl="8" w:tplc="4B8E0A68">
      <w:numFmt w:val="bullet"/>
      <w:lvlText w:val="•"/>
      <w:lvlJc w:val="left"/>
      <w:pPr>
        <w:ind w:left="8855" w:hanging="336"/>
      </w:pPr>
      <w:rPr>
        <w:rFonts w:hint="default"/>
        <w:lang w:val="ru-RU" w:eastAsia="en-US" w:bidi="ar-SA"/>
      </w:rPr>
    </w:lvl>
  </w:abstractNum>
  <w:abstractNum w:abstractNumId="28" w15:restartNumberingAfterBreak="0">
    <w:nsid w:val="56C80EE5"/>
    <w:multiLevelType w:val="hybridMultilevel"/>
    <w:tmpl w:val="E500E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A29E1"/>
    <w:multiLevelType w:val="hybridMultilevel"/>
    <w:tmpl w:val="9E8852C8"/>
    <w:lvl w:ilvl="0" w:tplc="4C32AFEC">
      <w:start w:val="1"/>
      <w:numFmt w:val="decimal"/>
      <w:lvlText w:val="%1."/>
      <w:lvlJc w:val="left"/>
      <w:pPr>
        <w:ind w:left="3080" w:hanging="284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835A924A">
      <w:numFmt w:val="bullet"/>
      <w:lvlText w:val="•"/>
      <w:lvlJc w:val="left"/>
      <w:pPr>
        <w:ind w:left="3872" w:hanging="284"/>
      </w:pPr>
      <w:rPr>
        <w:rFonts w:hint="default"/>
        <w:lang w:val="ru-RU" w:eastAsia="en-US" w:bidi="ar-SA"/>
      </w:rPr>
    </w:lvl>
    <w:lvl w:ilvl="2" w:tplc="99C46B82">
      <w:numFmt w:val="bullet"/>
      <w:lvlText w:val="•"/>
      <w:lvlJc w:val="left"/>
      <w:pPr>
        <w:ind w:left="4665" w:hanging="284"/>
      </w:pPr>
      <w:rPr>
        <w:rFonts w:hint="default"/>
        <w:lang w:val="ru-RU" w:eastAsia="en-US" w:bidi="ar-SA"/>
      </w:rPr>
    </w:lvl>
    <w:lvl w:ilvl="3" w:tplc="ED62673C">
      <w:numFmt w:val="bullet"/>
      <w:lvlText w:val="•"/>
      <w:lvlJc w:val="left"/>
      <w:pPr>
        <w:ind w:left="5458" w:hanging="284"/>
      </w:pPr>
      <w:rPr>
        <w:rFonts w:hint="default"/>
        <w:lang w:val="ru-RU" w:eastAsia="en-US" w:bidi="ar-SA"/>
      </w:rPr>
    </w:lvl>
    <w:lvl w:ilvl="4" w:tplc="C98EFC5E">
      <w:numFmt w:val="bullet"/>
      <w:lvlText w:val="•"/>
      <w:lvlJc w:val="left"/>
      <w:pPr>
        <w:ind w:left="6251" w:hanging="284"/>
      </w:pPr>
      <w:rPr>
        <w:rFonts w:hint="default"/>
        <w:lang w:val="ru-RU" w:eastAsia="en-US" w:bidi="ar-SA"/>
      </w:rPr>
    </w:lvl>
    <w:lvl w:ilvl="5" w:tplc="33A0082E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6" w:tplc="2D12603A">
      <w:numFmt w:val="bullet"/>
      <w:lvlText w:val="•"/>
      <w:lvlJc w:val="left"/>
      <w:pPr>
        <w:ind w:left="7837" w:hanging="284"/>
      </w:pPr>
      <w:rPr>
        <w:rFonts w:hint="default"/>
        <w:lang w:val="ru-RU" w:eastAsia="en-US" w:bidi="ar-SA"/>
      </w:rPr>
    </w:lvl>
    <w:lvl w:ilvl="7" w:tplc="1EB691EE">
      <w:numFmt w:val="bullet"/>
      <w:lvlText w:val="•"/>
      <w:lvlJc w:val="left"/>
      <w:pPr>
        <w:ind w:left="8630" w:hanging="284"/>
      </w:pPr>
      <w:rPr>
        <w:rFonts w:hint="default"/>
        <w:lang w:val="ru-RU" w:eastAsia="en-US" w:bidi="ar-SA"/>
      </w:rPr>
    </w:lvl>
    <w:lvl w:ilvl="8" w:tplc="BE6EFA0A">
      <w:numFmt w:val="bullet"/>
      <w:lvlText w:val="•"/>
      <w:lvlJc w:val="left"/>
      <w:pPr>
        <w:ind w:left="9423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5BEB02E7"/>
    <w:multiLevelType w:val="hybridMultilevel"/>
    <w:tmpl w:val="EC70479E"/>
    <w:lvl w:ilvl="0" w:tplc="CE784658">
      <w:numFmt w:val="bullet"/>
      <w:lvlText w:val="-"/>
      <w:lvlJc w:val="left"/>
      <w:pPr>
        <w:ind w:left="233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781D7C">
      <w:numFmt w:val="bullet"/>
      <w:lvlText w:val="•"/>
      <w:lvlJc w:val="left"/>
      <w:pPr>
        <w:ind w:left="1316" w:hanging="370"/>
      </w:pPr>
      <w:rPr>
        <w:rFonts w:hint="default"/>
        <w:lang w:val="ru-RU" w:eastAsia="en-US" w:bidi="ar-SA"/>
      </w:rPr>
    </w:lvl>
    <w:lvl w:ilvl="2" w:tplc="6E8A0860">
      <w:numFmt w:val="bullet"/>
      <w:lvlText w:val="•"/>
      <w:lvlJc w:val="left"/>
      <w:pPr>
        <w:ind w:left="2393" w:hanging="370"/>
      </w:pPr>
      <w:rPr>
        <w:rFonts w:hint="default"/>
        <w:lang w:val="ru-RU" w:eastAsia="en-US" w:bidi="ar-SA"/>
      </w:rPr>
    </w:lvl>
    <w:lvl w:ilvl="3" w:tplc="8D742F82">
      <w:numFmt w:val="bullet"/>
      <w:lvlText w:val="•"/>
      <w:lvlJc w:val="left"/>
      <w:pPr>
        <w:ind w:left="3470" w:hanging="370"/>
      </w:pPr>
      <w:rPr>
        <w:rFonts w:hint="default"/>
        <w:lang w:val="ru-RU" w:eastAsia="en-US" w:bidi="ar-SA"/>
      </w:rPr>
    </w:lvl>
    <w:lvl w:ilvl="4" w:tplc="03D447CE">
      <w:numFmt w:val="bullet"/>
      <w:lvlText w:val="•"/>
      <w:lvlJc w:val="left"/>
      <w:pPr>
        <w:ind w:left="4547" w:hanging="370"/>
      </w:pPr>
      <w:rPr>
        <w:rFonts w:hint="default"/>
        <w:lang w:val="ru-RU" w:eastAsia="en-US" w:bidi="ar-SA"/>
      </w:rPr>
    </w:lvl>
    <w:lvl w:ilvl="5" w:tplc="2DD00340">
      <w:numFmt w:val="bullet"/>
      <w:lvlText w:val="•"/>
      <w:lvlJc w:val="left"/>
      <w:pPr>
        <w:ind w:left="5624" w:hanging="370"/>
      </w:pPr>
      <w:rPr>
        <w:rFonts w:hint="default"/>
        <w:lang w:val="ru-RU" w:eastAsia="en-US" w:bidi="ar-SA"/>
      </w:rPr>
    </w:lvl>
    <w:lvl w:ilvl="6" w:tplc="12443296">
      <w:numFmt w:val="bullet"/>
      <w:lvlText w:val="•"/>
      <w:lvlJc w:val="left"/>
      <w:pPr>
        <w:ind w:left="6701" w:hanging="370"/>
      </w:pPr>
      <w:rPr>
        <w:rFonts w:hint="default"/>
        <w:lang w:val="ru-RU" w:eastAsia="en-US" w:bidi="ar-SA"/>
      </w:rPr>
    </w:lvl>
    <w:lvl w:ilvl="7" w:tplc="075CD8C8">
      <w:numFmt w:val="bullet"/>
      <w:lvlText w:val="•"/>
      <w:lvlJc w:val="left"/>
      <w:pPr>
        <w:ind w:left="7778" w:hanging="370"/>
      </w:pPr>
      <w:rPr>
        <w:rFonts w:hint="default"/>
        <w:lang w:val="ru-RU" w:eastAsia="en-US" w:bidi="ar-SA"/>
      </w:rPr>
    </w:lvl>
    <w:lvl w:ilvl="8" w:tplc="FA1EFA74">
      <w:numFmt w:val="bullet"/>
      <w:lvlText w:val="•"/>
      <w:lvlJc w:val="left"/>
      <w:pPr>
        <w:ind w:left="8855" w:hanging="370"/>
      </w:pPr>
      <w:rPr>
        <w:rFonts w:hint="default"/>
        <w:lang w:val="ru-RU" w:eastAsia="en-US" w:bidi="ar-SA"/>
      </w:rPr>
    </w:lvl>
  </w:abstractNum>
  <w:abstractNum w:abstractNumId="31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5EAB23B9"/>
    <w:multiLevelType w:val="hybridMultilevel"/>
    <w:tmpl w:val="714003BE"/>
    <w:lvl w:ilvl="0" w:tplc="E0C0B730">
      <w:start w:val="1"/>
      <w:numFmt w:val="decimal"/>
      <w:lvlText w:val="%1."/>
      <w:lvlJc w:val="left"/>
      <w:pPr>
        <w:ind w:left="3080" w:hanging="284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54EE9F7E">
      <w:numFmt w:val="bullet"/>
      <w:lvlText w:val="•"/>
      <w:lvlJc w:val="left"/>
      <w:pPr>
        <w:ind w:left="3872" w:hanging="284"/>
      </w:pPr>
      <w:rPr>
        <w:rFonts w:hint="default"/>
        <w:lang w:val="ru-RU" w:eastAsia="en-US" w:bidi="ar-SA"/>
      </w:rPr>
    </w:lvl>
    <w:lvl w:ilvl="2" w:tplc="1578E4E0">
      <w:numFmt w:val="bullet"/>
      <w:lvlText w:val="•"/>
      <w:lvlJc w:val="left"/>
      <w:pPr>
        <w:ind w:left="4665" w:hanging="284"/>
      </w:pPr>
      <w:rPr>
        <w:rFonts w:hint="default"/>
        <w:lang w:val="ru-RU" w:eastAsia="en-US" w:bidi="ar-SA"/>
      </w:rPr>
    </w:lvl>
    <w:lvl w:ilvl="3" w:tplc="0DB410EE">
      <w:numFmt w:val="bullet"/>
      <w:lvlText w:val="•"/>
      <w:lvlJc w:val="left"/>
      <w:pPr>
        <w:ind w:left="5458" w:hanging="284"/>
      </w:pPr>
      <w:rPr>
        <w:rFonts w:hint="default"/>
        <w:lang w:val="ru-RU" w:eastAsia="en-US" w:bidi="ar-SA"/>
      </w:rPr>
    </w:lvl>
    <w:lvl w:ilvl="4" w:tplc="F796F2DC">
      <w:numFmt w:val="bullet"/>
      <w:lvlText w:val="•"/>
      <w:lvlJc w:val="left"/>
      <w:pPr>
        <w:ind w:left="6251" w:hanging="284"/>
      </w:pPr>
      <w:rPr>
        <w:rFonts w:hint="default"/>
        <w:lang w:val="ru-RU" w:eastAsia="en-US" w:bidi="ar-SA"/>
      </w:rPr>
    </w:lvl>
    <w:lvl w:ilvl="5" w:tplc="98405968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6" w:tplc="5770CBCC">
      <w:numFmt w:val="bullet"/>
      <w:lvlText w:val="•"/>
      <w:lvlJc w:val="left"/>
      <w:pPr>
        <w:ind w:left="7837" w:hanging="284"/>
      </w:pPr>
      <w:rPr>
        <w:rFonts w:hint="default"/>
        <w:lang w:val="ru-RU" w:eastAsia="en-US" w:bidi="ar-SA"/>
      </w:rPr>
    </w:lvl>
    <w:lvl w:ilvl="7" w:tplc="0C823516">
      <w:numFmt w:val="bullet"/>
      <w:lvlText w:val="•"/>
      <w:lvlJc w:val="left"/>
      <w:pPr>
        <w:ind w:left="8630" w:hanging="284"/>
      </w:pPr>
      <w:rPr>
        <w:rFonts w:hint="default"/>
        <w:lang w:val="ru-RU" w:eastAsia="en-US" w:bidi="ar-SA"/>
      </w:rPr>
    </w:lvl>
    <w:lvl w:ilvl="8" w:tplc="E2A681F0">
      <w:numFmt w:val="bullet"/>
      <w:lvlText w:val="•"/>
      <w:lvlJc w:val="left"/>
      <w:pPr>
        <w:ind w:left="9423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61ED1025"/>
    <w:multiLevelType w:val="multilevel"/>
    <w:tmpl w:val="3D068F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26209C0"/>
    <w:multiLevelType w:val="hybridMultilevel"/>
    <w:tmpl w:val="960A9FF6"/>
    <w:lvl w:ilvl="0" w:tplc="1188C9F4">
      <w:start w:val="1"/>
      <w:numFmt w:val="decimal"/>
      <w:lvlText w:val="%1)"/>
      <w:lvlJc w:val="left"/>
      <w:pPr>
        <w:ind w:left="233" w:hanging="33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5C620FA">
      <w:numFmt w:val="bullet"/>
      <w:lvlText w:val="•"/>
      <w:lvlJc w:val="left"/>
      <w:pPr>
        <w:ind w:left="1316" w:hanging="336"/>
      </w:pPr>
      <w:rPr>
        <w:rFonts w:hint="default"/>
        <w:lang w:val="ru-RU" w:eastAsia="en-US" w:bidi="ar-SA"/>
      </w:rPr>
    </w:lvl>
    <w:lvl w:ilvl="2" w:tplc="9288EBCC">
      <w:numFmt w:val="bullet"/>
      <w:lvlText w:val="•"/>
      <w:lvlJc w:val="left"/>
      <w:pPr>
        <w:ind w:left="2393" w:hanging="336"/>
      </w:pPr>
      <w:rPr>
        <w:rFonts w:hint="default"/>
        <w:lang w:val="ru-RU" w:eastAsia="en-US" w:bidi="ar-SA"/>
      </w:rPr>
    </w:lvl>
    <w:lvl w:ilvl="3" w:tplc="965240EE">
      <w:numFmt w:val="bullet"/>
      <w:lvlText w:val="•"/>
      <w:lvlJc w:val="left"/>
      <w:pPr>
        <w:ind w:left="3470" w:hanging="336"/>
      </w:pPr>
      <w:rPr>
        <w:rFonts w:hint="default"/>
        <w:lang w:val="ru-RU" w:eastAsia="en-US" w:bidi="ar-SA"/>
      </w:rPr>
    </w:lvl>
    <w:lvl w:ilvl="4" w:tplc="63A2DA9C">
      <w:numFmt w:val="bullet"/>
      <w:lvlText w:val="•"/>
      <w:lvlJc w:val="left"/>
      <w:pPr>
        <w:ind w:left="4547" w:hanging="336"/>
      </w:pPr>
      <w:rPr>
        <w:rFonts w:hint="default"/>
        <w:lang w:val="ru-RU" w:eastAsia="en-US" w:bidi="ar-SA"/>
      </w:rPr>
    </w:lvl>
    <w:lvl w:ilvl="5" w:tplc="29562D4E">
      <w:numFmt w:val="bullet"/>
      <w:lvlText w:val="•"/>
      <w:lvlJc w:val="left"/>
      <w:pPr>
        <w:ind w:left="5624" w:hanging="336"/>
      </w:pPr>
      <w:rPr>
        <w:rFonts w:hint="default"/>
        <w:lang w:val="ru-RU" w:eastAsia="en-US" w:bidi="ar-SA"/>
      </w:rPr>
    </w:lvl>
    <w:lvl w:ilvl="6" w:tplc="6FB6213A">
      <w:numFmt w:val="bullet"/>
      <w:lvlText w:val="•"/>
      <w:lvlJc w:val="left"/>
      <w:pPr>
        <w:ind w:left="6701" w:hanging="336"/>
      </w:pPr>
      <w:rPr>
        <w:rFonts w:hint="default"/>
        <w:lang w:val="ru-RU" w:eastAsia="en-US" w:bidi="ar-SA"/>
      </w:rPr>
    </w:lvl>
    <w:lvl w:ilvl="7" w:tplc="2E6E883E">
      <w:numFmt w:val="bullet"/>
      <w:lvlText w:val="•"/>
      <w:lvlJc w:val="left"/>
      <w:pPr>
        <w:ind w:left="7778" w:hanging="336"/>
      </w:pPr>
      <w:rPr>
        <w:rFonts w:hint="default"/>
        <w:lang w:val="ru-RU" w:eastAsia="en-US" w:bidi="ar-SA"/>
      </w:rPr>
    </w:lvl>
    <w:lvl w:ilvl="8" w:tplc="4306CFAE">
      <w:numFmt w:val="bullet"/>
      <w:lvlText w:val="•"/>
      <w:lvlJc w:val="left"/>
      <w:pPr>
        <w:ind w:left="8855" w:hanging="336"/>
      </w:pPr>
      <w:rPr>
        <w:rFonts w:hint="default"/>
        <w:lang w:val="ru-RU" w:eastAsia="en-US" w:bidi="ar-SA"/>
      </w:rPr>
    </w:lvl>
  </w:abstractNum>
  <w:abstractNum w:abstractNumId="3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69647D07"/>
    <w:multiLevelType w:val="multilevel"/>
    <w:tmpl w:val="6DC8FA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328" w:hanging="1800"/>
      </w:pPr>
      <w:rPr>
        <w:rFonts w:hint="default"/>
      </w:rPr>
    </w:lvl>
  </w:abstractNum>
  <w:abstractNum w:abstractNumId="37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D6543"/>
    <w:multiLevelType w:val="hybridMultilevel"/>
    <w:tmpl w:val="10A0279E"/>
    <w:lvl w:ilvl="0" w:tplc="355C8534">
      <w:numFmt w:val="bullet"/>
      <w:lvlText w:val="-"/>
      <w:lvlJc w:val="left"/>
      <w:pPr>
        <w:ind w:left="233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007022">
      <w:numFmt w:val="bullet"/>
      <w:lvlText w:val="•"/>
      <w:lvlJc w:val="left"/>
      <w:pPr>
        <w:ind w:left="1316" w:hanging="370"/>
      </w:pPr>
      <w:rPr>
        <w:rFonts w:hint="default"/>
        <w:lang w:val="ru-RU" w:eastAsia="en-US" w:bidi="ar-SA"/>
      </w:rPr>
    </w:lvl>
    <w:lvl w:ilvl="2" w:tplc="37C4DFFC">
      <w:numFmt w:val="bullet"/>
      <w:lvlText w:val="•"/>
      <w:lvlJc w:val="left"/>
      <w:pPr>
        <w:ind w:left="2393" w:hanging="370"/>
      </w:pPr>
      <w:rPr>
        <w:rFonts w:hint="default"/>
        <w:lang w:val="ru-RU" w:eastAsia="en-US" w:bidi="ar-SA"/>
      </w:rPr>
    </w:lvl>
    <w:lvl w:ilvl="3" w:tplc="564E7494">
      <w:numFmt w:val="bullet"/>
      <w:lvlText w:val="•"/>
      <w:lvlJc w:val="left"/>
      <w:pPr>
        <w:ind w:left="3470" w:hanging="370"/>
      </w:pPr>
      <w:rPr>
        <w:rFonts w:hint="default"/>
        <w:lang w:val="ru-RU" w:eastAsia="en-US" w:bidi="ar-SA"/>
      </w:rPr>
    </w:lvl>
    <w:lvl w:ilvl="4" w:tplc="EAAC7BA4">
      <w:numFmt w:val="bullet"/>
      <w:lvlText w:val="•"/>
      <w:lvlJc w:val="left"/>
      <w:pPr>
        <w:ind w:left="4547" w:hanging="370"/>
      </w:pPr>
      <w:rPr>
        <w:rFonts w:hint="default"/>
        <w:lang w:val="ru-RU" w:eastAsia="en-US" w:bidi="ar-SA"/>
      </w:rPr>
    </w:lvl>
    <w:lvl w:ilvl="5" w:tplc="D97AD430">
      <w:numFmt w:val="bullet"/>
      <w:lvlText w:val="•"/>
      <w:lvlJc w:val="left"/>
      <w:pPr>
        <w:ind w:left="5624" w:hanging="370"/>
      </w:pPr>
      <w:rPr>
        <w:rFonts w:hint="default"/>
        <w:lang w:val="ru-RU" w:eastAsia="en-US" w:bidi="ar-SA"/>
      </w:rPr>
    </w:lvl>
    <w:lvl w:ilvl="6" w:tplc="D5B8AFC4">
      <w:numFmt w:val="bullet"/>
      <w:lvlText w:val="•"/>
      <w:lvlJc w:val="left"/>
      <w:pPr>
        <w:ind w:left="6701" w:hanging="370"/>
      </w:pPr>
      <w:rPr>
        <w:rFonts w:hint="default"/>
        <w:lang w:val="ru-RU" w:eastAsia="en-US" w:bidi="ar-SA"/>
      </w:rPr>
    </w:lvl>
    <w:lvl w:ilvl="7" w:tplc="7CB24FDC">
      <w:numFmt w:val="bullet"/>
      <w:lvlText w:val="•"/>
      <w:lvlJc w:val="left"/>
      <w:pPr>
        <w:ind w:left="7778" w:hanging="370"/>
      </w:pPr>
      <w:rPr>
        <w:rFonts w:hint="default"/>
        <w:lang w:val="ru-RU" w:eastAsia="en-US" w:bidi="ar-SA"/>
      </w:rPr>
    </w:lvl>
    <w:lvl w:ilvl="8" w:tplc="05A29A3E">
      <w:numFmt w:val="bullet"/>
      <w:lvlText w:val="•"/>
      <w:lvlJc w:val="left"/>
      <w:pPr>
        <w:ind w:left="8855" w:hanging="370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27"/>
  </w:num>
  <w:num w:numId="3">
    <w:abstractNumId w:val="24"/>
  </w:num>
  <w:num w:numId="4">
    <w:abstractNumId w:val="14"/>
  </w:num>
  <w:num w:numId="5">
    <w:abstractNumId w:val="30"/>
  </w:num>
  <w:num w:numId="6">
    <w:abstractNumId w:val="37"/>
  </w:num>
  <w:num w:numId="7">
    <w:abstractNumId w:val="15"/>
  </w:num>
  <w:num w:numId="8">
    <w:abstractNumId w:val="7"/>
  </w:num>
  <w:num w:numId="9">
    <w:abstractNumId w:val="25"/>
  </w:num>
  <w:num w:numId="10">
    <w:abstractNumId w:val="9"/>
  </w:num>
  <w:num w:numId="11">
    <w:abstractNumId w:val="0"/>
  </w:num>
  <w:num w:numId="12">
    <w:abstractNumId w:val="23"/>
  </w:num>
  <w:num w:numId="13">
    <w:abstractNumId w:val="8"/>
  </w:num>
  <w:num w:numId="14">
    <w:abstractNumId w:val="21"/>
  </w:num>
  <w:num w:numId="15">
    <w:abstractNumId w:val="36"/>
  </w:num>
  <w:num w:numId="16">
    <w:abstractNumId w:val="22"/>
  </w:num>
  <w:num w:numId="17">
    <w:abstractNumId w:val="16"/>
  </w:num>
  <w:num w:numId="18">
    <w:abstractNumId w:val="3"/>
  </w:num>
  <w:num w:numId="19">
    <w:abstractNumId w:val="10"/>
  </w:num>
  <w:num w:numId="20">
    <w:abstractNumId w:val="34"/>
  </w:num>
  <w:num w:numId="21">
    <w:abstractNumId w:val="38"/>
  </w:num>
  <w:num w:numId="22">
    <w:abstractNumId w:val="29"/>
  </w:num>
  <w:num w:numId="23">
    <w:abstractNumId w:val="20"/>
  </w:num>
  <w:num w:numId="24">
    <w:abstractNumId w:val="12"/>
  </w:num>
  <w:num w:numId="25">
    <w:abstractNumId w:val="28"/>
  </w:num>
  <w:num w:numId="26">
    <w:abstractNumId w:val="2"/>
  </w:num>
  <w:num w:numId="27">
    <w:abstractNumId w:val="13"/>
  </w:num>
  <w:num w:numId="28">
    <w:abstractNumId w:val="19"/>
  </w:num>
  <w:num w:numId="29">
    <w:abstractNumId w:val="1"/>
  </w:num>
  <w:num w:numId="30">
    <w:abstractNumId w:val="18"/>
  </w:num>
  <w:num w:numId="31">
    <w:abstractNumId w:val="35"/>
  </w:num>
  <w:num w:numId="32">
    <w:abstractNumId w:val="11"/>
  </w:num>
  <w:num w:numId="33">
    <w:abstractNumId w:val="17"/>
  </w:num>
  <w:num w:numId="34">
    <w:abstractNumId w:val="5"/>
  </w:num>
  <w:num w:numId="35">
    <w:abstractNumId w:val="4"/>
  </w:num>
  <w:num w:numId="36">
    <w:abstractNumId w:val="31"/>
  </w:num>
  <w:num w:numId="37">
    <w:abstractNumId w:val="6"/>
  </w:num>
  <w:num w:numId="38">
    <w:abstractNumId w:val="2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2B"/>
    <w:rsid w:val="0034730F"/>
    <w:rsid w:val="0090242B"/>
    <w:rsid w:val="00A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4A99"/>
  <w15:chartTrackingRefBased/>
  <w15:docId w15:val="{2BA8D15A-A1A8-4246-BA01-A7345E1A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42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902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9024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4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4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4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4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4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4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4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242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024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0242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0242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0242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0242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024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0242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024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0242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0242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9024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0242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242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0242B"/>
    <w:rPr>
      <w:b/>
      <w:bCs/>
    </w:rPr>
  </w:style>
  <w:style w:type="character" w:styleId="a9">
    <w:name w:val="Emphasis"/>
    <w:basedOn w:val="a0"/>
    <w:uiPriority w:val="20"/>
    <w:qFormat/>
    <w:rsid w:val="0090242B"/>
    <w:rPr>
      <w:i/>
      <w:iCs/>
    </w:rPr>
  </w:style>
  <w:style w:type="paragraph" w:styleId="aa">
    <w:name w:val="No Spacing"/>
    <w:link w:val="ab"/>
    <w:uiPriority w:val="1"/>
    <w:qFormat/>
    <w:rsid w:val="0090242B"/>
    <w:pPr>
      <w:spacing w:after="0" w:line="240" w:lineRule="auto"/>
    </w:pPr>
  </w:style>
  <w:style w:type="paragraph" w:styleId="ac">
    <w:name w:val="List Paragraph"/>
    <w:basedOn w:val="a"/>
    <w:link w:val="ad"/>
    <w:uiPriority w:val="1"/>
    <w:qFormat/>
    <w:rsid w:val="009024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24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0242B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0242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90242B"/>
    <w:rPr>
      <w:b/>
      <w:bCs/>
      <w:i/>
      <w:iCs/>
      <w:color w:val="4472C4" w:themeColor="accent1"/>
    </w:rPr>
  </w:style>
  <w:style w:type="character" w:styleId="af0">
    <w:name w:val="Subtle Emphasis"/>
    <w:basedOn w:val="a0"/>
    <w:uiPriority w:val="19"/>
    <w:qFormat/>
    <w:rsid w:val="0090242B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0242B"/>
    <w:rPr>
      <w:b/>
      <w:bCs/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90242B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90242B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0242B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0242B"/>
    <w:pPr>
      <w:outlineLvl w:val="9"/>
    </w:pPr>
  </w:style>
  <w:style w:type="character" w:customStyle="1" w:styleId="CharAttribute0">
    <w:name w:val="CharAttribute0"/>
    <w:rsid w:val="0090242B"/>
    <w:rPr>
      <w:rFonts w:ascii="Times New Roman" w:eastAsia="Times New Roman" w:hAnsi="Times New Roman"/>
      <w:sz w:val="28"/>
    </w:rPr>
  </w:style>
  <w:style w:type="paragraph" w:styleId="af6">
    <w:name w:val="Body Text"/>
    <w:basedOn w:val="a"/>
    <w:link w:val="af7"/>
    <w:uiPriority w:val="1"/>
    <w:qFormat/>
    <w:rsid w:val="0090242B"/>
    <w:pPr>
      <w:widowControl w:val="0"/>
      <w:autoSpaceDE w:val="0"/>
      <w:autoSpaceDN w:val="0"/>
      <w:spacing w:after="0" w:line="240" w:lineRule="auto"/>
      <w:ind w:left="23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1"/>
    <w:rsid w:val="0090242B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Без интервала Знак"/>
    <w:link w:val="aa"/>
    <w:uiPriority w:val="1"/>
    <w:rsid w:val="0090242B"/>
  </w:style>
  <w:style w:type="character" w:customStyle="1" w:styleId="CharAttribute3">
    <w:name w:val="CharAttribute3"/>
    <w:rsid w:val="0090242B"/>
    <w:rPr>
      <w:rFonts w:ascii="Times New Roman" w:eastAsia="Batang" w:hAnsi="Batang"/>
      <w:sz w:val="28"/>
    </w:rPr>
  </w:style>
  <w:style w:type="character" w:customStyle="1" w:styleId="CharAttribute484">
    <w:name w:val="CharAttribute484"/>
    <w:uiPriority w:val="99"/>
    <w:rsid w:val="0090242B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90242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0242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0242B"/>
    <w:rPr>
      <w:rFonts w:ascii="Times New Roman" w:eastAsia="Times New Roman"/>
      <w:i/>
      <w:sz w:val="22"/>
    </w:rPr>
  </w:style>
  <w:style w:type="table" w:customStyle="1" w:styleId="TableNormal">
    <w:name w:val="Table Normal"/>
    <w:uiPriority w:val="2"/>
    <w:semiHidden/>
    <w:unhideWhenUsed/>
    <w:qFormat/>
    <w:rsid w:val="009024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242B"/>
    <w:pPr>
      <w:widowControl w:val="0"/>
      <w:autoSpaceDE w:val="0"/>
      <w:autoSpaceDN w:val="0"/>
      <w:spacing w:after="0" w:line="259" w:lineRule="exact"/>
      <w:ind w:left="110"/>
    </w:pPr>
    <w:rPr>
      <w:rFonts w:ascii="Times New Roman" w:eastAsia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9024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0242B"/>
    <w:rPr>
      <w:rFonts w:ascii="Tahoma" w:eastAsia="Times New Roman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90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90242B"/>
  </w:style>
  <w:style w:type="paragraph" w:styleId="afc">
    <w:name w:val="footer"/>
    <w:basedOn w:val="a"/>
    <w:link w:val="afd"/>
    <w:uiPriority w:val="99"/>
    <w:unhideWhenUsed/>
    <w:rsid w:val="0090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90242B"/>
  </w:style>
  <w:style w:type="table" w:styleId="afe">
    <w:name w:val="Table Grid"/>
    <w:basedOn w:val="a1"/>
    <w:uiPriority w:val="39"/>
    <w:rsid w:val="0090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footnote text"/>
    <w:basedOn w:val="a"/>
    <w:link w:val="aff0"/>
    <w:uiPriority w:val="99"/>
    <w:rsid w:val="00902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9024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rsid w:val="0090242B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unhideWhenUsed/>
    <w:rsid w:val="0090242B"/>
    <w:pPr>
      <w:spacing w:after="100"/>
    </w:pPr>
  </w:style>
  <w:style w:type="character" w:styleId="aff2">
    <w:name w:val="Hyperlink"/>
    <w:uiPriority w:val="99"/>
    <w:unhideWhenUsed/>
    <w:rsid w:val="0090242B"/>
    <w:rPr>
      <w:rFonts w:cs="Times New Roman"/>
      <w:color w:val="0563C1"/>
      <w:u w:val="single"/>
    </w:rPr>
  </w:style>
  <w:style w:type="paragraph" w:customStyle="1" w:styleId="ParaAttribute3">
    <w:name w:val="ParaAttribute3"/>
    <w:rsid w:val="0090242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1"/>
    <w:qFormat/>
    <w:locked/>
    <w:rsid w:val="00902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2950</Words>
  <Characters>16817</Characters>
  <Application>Microsoft Office Word</Application>
  <DocSecurity>0</DocSecurity>
  <Lines>140</Lines>
  <Paragraphs>39</Paragraphs>
  <ScaleCrop>false</ScaleCrop>
  <Company/>
  <LinksUpToDate>false</LinksUpToDate>
  <CharactersWithSpaces>19728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40 Курск</dc:creator>
  <cp:keywords/>
  <dc:description/>
  <cp:lastModifiedBy>Школа 40 Курск</cp:lastModifiedBy>
  <cp:revision>3</cp:revision>
  <dcterms:created xsi:type="dcterms:W3CDTF">2023-08-09T03:56:00Z</dcterms:created>
  <dcterms:modified xsi:type="dcterms:W3CDTF">2024-06-13T10:32:00Z</dcterms:modified>
</cp:coreProperties>
</file>