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56A3" w14:textId="77777777" w:rsidR="00CE6544" w:rsidRDefault="00CE6544" w:rsidP="00CE6544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hyperlink r:id="rId4" w:tgtFrame="_blank" w:history="1">
        <w:r>
          <w:rPr>
            <w:rStyle w:val="a4"/>
            <w:rFonts w:ascii="Arial" w:hAnsi="Arial" w:cs="Arial"/>
            <w:sz w:val="23"/>
            <w:szCs w:val="23"/>
          </w:rPr>
          <w:t>https://xn--46-kmc.xn--80aafey1amqq.xn--d1acj3b/program/8490-futbol</w:t>
        </w:r>
      </w:hyperlink>
    </w:p>
    <w:p w14:paraId="2D078A60" w14:textId="77777777" w:rsidR="00CE6544" w:rsidRDefault="00CE6544" w:rsidP="00CE6544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--</w:t>
      </w:r>
    </w:p>
    <w:p w14:paraId="3B1D4E92" w14:textId="77777777" w:rsidR="00BE3B15" w:rsidRDefault="00BE3B15"/>
    <w:sectPr w:rsidR="00BE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44"/>
    <w:rsid w:val="00BE3B15"/>
    <w:rsid w:val="00C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9579"/>
  <w15:chartTrackingRefBased/>
  <w15:docId w15:val="{ACE69944-D7E3-450D-A352-562D08E0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46-kmc.xn--80aafey1amqq.xn--d1acj3b/program/8490-futb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40 Курск</dc:creator>
  <cp:keywords/>
  <dc:description/>
  <cp:lastModifiedBy>Школа 40 Курск</cp:lastModifiedBy>
  <cp:revision>2</cp:revision>
  <dcterms:created xsi:type="dcterms:W3CDTF">2023-10-18T12:29:00Z</dcterms:created>
  <dcterms:modified xsi:type="dcterms:W3CDTF">2023-10-18T12:30:00Z</dcterms:modified>
</cp:coreProperties>
</file>