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465"/>
        <w:gridCol w:w="3533"/>
      </w:tblGrid>
      <w:tr w:rsidR="001C1B91" w:rsidRPr="001C1B91" w:rsidTr="001C1B9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Количество вакантных ме</w:t>
            </w:r>
            <w:r w:rsidR="00F337CF">
              <w:t>ст для приема (перевода)</w:t>
            </w:r>
            <w:r w:rsidR="00F337CF">
              <w:br/>
              <w:t>на 2023-2024</w:t>
            </w:r>
            <w:r w:rsidRPr="001C1B91">
              <w:t xml:space="preserve"> учебный год</w:t>
            </w:r>
          </w:p>
        </w:tc>
      </w:tr>
      <w:tr w:rsidR="001C1B91" w:rsidRPr="001C1B91" w:rsidTr="001C1B9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Количество</w:t>
            </w:r>
            <w:r w:rsidRPr="001C1B91">
              <w:br/>
              <w:t>занятых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Количество</w:t>
            </w:r>
            <w:r w:rsidRPr="001C1B91">
              <w:br/>
              <w:t>вакантных мест</w:t>
            </w:r>
          </w:p>
        </w:tc>
      </w:tr>
      <w:tr w:rsidR="001C1B91" w:rsidRPr="001C1B91" w:rsidTr="00F337CF">
        <w:tc>
          <w:tcPr>
            <w:tcW w:w="10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Начальное общее образование (1-4 класс)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1А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952A0E" w:rsidP="001C1B91">
            <w: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1Б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F337CF" w:rsidP="001C1B91">
            <w: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2А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952A0E" w:rsidP="001C1B91">
            <w: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952A0E" w:rsidP="001C1B91">
            <w:r>
              <w:t>4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2Б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952A0E" w:rsidP="001C1B91">
            <w: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952A0E" w:rsidP="001C1B91">
            <w:r>
              <w:t>2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3А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3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3Б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3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4А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4Б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нет</w:t>
            </w:r>
          </w:p>
        </w:tc>
      </w:tr>
      <w:tr w:rsidR="001C1B91" w:rsidRPr="001C1B91" w:rsidTr="00F337CF">
        <w:tc>
          <w:tcPr>
            <w:tcW w:w="10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1C1B91" w:rsidP="001C1B91"/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5А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5Б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6А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6Б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7А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1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7Б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</w:t>
            </w:r>
          </w:p>
        </w:tc>
      </w:tr>
      <w:tr w:rsidR="00F337CF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CF" w:rsidRPr="001C1B91" w:rsidRDefault="00F337CF" w:rsidP="001C1B91">
            <w:r>
              <w:t>7В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CF" w:rsidRPr="001C1B91" w:rsidRDefault="00F337CF" w:rsidP="001C1B91">
            <w: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CF" w:rsidRPr="001C1B91" w:rsidRDefault="00F337CF" w:rsidP="001C1B91">
            <w:r>
              <w:t>4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8А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8Б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9А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9Б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нет</w:t>
            </w:r>
          </w:p>
        </w:tc>
      </w:tr>
      <w:tr w:rsidR="001C1B91" w:rsidRPr="001C1B91" w:rsidTr="00F337CF">
        <w:tc>
          <w:tcPr>
            <w:tcW w:w="10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Среднее общее образование (10-11 класс)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952A0E" w:rsidP="001C1B91">
            <w: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 </w:t>
            </w:r>
          </w:p>
        </w:tc>
      </w:tr>
      <w:tr w:rsidR="001C1B91" w:rsidRPr="001C1B91" w:rsidTr="00F337CF"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91" w:rsidRPr="001C1B91" w:rsidRDefault="00F337CF" w:rsidP="001C1B91">
            <w:r>
              <w:t>15</w:t>
            </w:r>
            <w:bookmarkStart w:id="0" w:name="_GoBack"/>
            <w:bookmarkEnd w:id="0"/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B91" w:rsidRPr="001C1B91" w:rsidRDefault="001C1B91" w:rsidP="001C1B91">
            <w:r w:rsidRPr="001C1B91">
              <w:t> </w:t>
            </w:r>
          </w:p>
        </w:tc>
      </w:tr>
    </w:tbl>
    <w:p w:rsidR="00FC4803" w:rsidRDefault="00FC4803"/>
    <w:sectPr w:rsidR="00FC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F2"/>
    <w:rsid w:val="001C1B91"/>
    <w:rsid w:val="00952A0E"/>
    <w:rsid w:val="009B66F2"/>
    <w:rsid w:val="00F337CF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4538-52AE-4870-B7E1-B0F6674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5</cp:revision>
  <dcterms:created xsi:type="dcterms:W3CDTF">2023-07-10T10:30:00Z</dcterms:created>
  <dcterms:modified xsi:type="dcterms:W3CDTF">2023-09-08T12:29:00Z</dcterms:modified>
</cp:coreProperties>
</file>